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9948096A">
      <w:pPr>
        <w:pStyle w:val="style0"/>
        <w:rPr/>
      </w:pPr>
      <w:bookmarkStart w:id="0" w:name="_GoBack"/>
      <w:bookmarkEnd w:id="0"/>
      <w:r>
        <w:t xml:space="preserve">1. Pendahuluan </w:t>
        <w:cr/>
      </w:r>
    </w:p>
    <w:p w14:paraId="E53C4C6B">
      <w:pPr>
        <w:pStyle w:val="style0"/>
        <w:rPr/>
      </w:pPr>
      <w:r>
        <w:t>Perkembangan teknologi informasi saat ini membawa perubahan besar di berbagai bidang, termasuk dalam cara organisasi mengambil keputusan. Dulu keputusan lebih banyak pada pengalaman atau intuisi, sekarang mulai bergeser ke penggunaan data. Metode analisis data semakin berkembang tidak lagi sebagai alat bantu, tapi menjadi bagian penting dalam memahami kondisi organisasi, mengevaluasi kebijakan dan memprediksi perilaku ke depan (Raguseo, 2018). Dalam manajemen sumber daya manusia, perubahan mendorong organisasi untuk memanfaatkan data karyawan secara maksimal. Pemanfaatan people analytics tidak hanya digunakan untuk membantu pelaksanaan tugas administratif di perusahaan, tetapi juga bertujuan untuk meningkatkan kualitas pengelolaan sumber daya manusia sehingga proses kerja dapat berlangsung secara lebih efektif dan efisien. Selain itu, penggunaan analisis data dalam bidang sumber daya manusia dapat membantu organisasi menyusun kebijakan yang lebih tepat dan mendukung pencapaian tujuan perusahaan (Wiblen &amp; Marler, 2021; McCartney &amp; Fu, 2022).</w:t>
        <w:cr/>
      </w:r>
    </w:p>
    <w:p w14:paraId="4A115FE9">
      <w:pPr>
        <w:pStyle w:val="style0"/>
        <w:rPr/>
      </w:pPr>
      <w:r>
        <w:t>Di sisi lain, perusahaan saat ini dihadapkan pada kondisi yang semakin kompleks dan dinamis. Berbagai aspek dalam organisasi saling berhubungan dan memengaruhi satu sama lain, sehingga diperlukan pengelolaan sumber daya manusia yang tepat untuk mendukung pencapaian tujuan organisasi secara efektif (McCartney &amp; Fu, 2022; Jasni dkk., 2022). Untuk menghadapi perubahan lingkungan bisnis, organisasi membantu memahami kondisi internal perusahaan secara menyeluruh. Pemanfaatan people analytics dan visualisasi data menjadi salah satu solusi yang banyak diterapkan karena dapat menyederhanakan informasi yang kompleks menjadi dasar pertimbangan dalam pengambilan keputusan organisasi (Yoon dkk., 2024; Sunaryadi, 2025).</w:t>
        <w:cr/>
      </w:r>
    </w:p>
    <w:p w14:paraId="7CA4D664">
      <w:pPr>
        <w:pStyle w:val="style0"/>
        <w:rPr/>
      </w:pPr>
      <w:r>
        <w:t>Seiring dengan perkembangan tersebut, people analytics mulai semakin sering digunakan, terutama dalam bidang manajemen SDM (Deloitte, 2017). Sederhana aja, people analytics adalah pemanfaatan data karyawan untuk menghasilkan informasi yang bisa membantu organisasi dalam mengambil keputusan yang lebih baik. Melalui proses analisis yang sistematis, organisasi bisa memahami faktor yang mempengaruhi kinerja, efisiensi kerja, dan perilaku karyawan.</w:t>
        <w:cr/>
      </w:r>
    </w:p>
    <w:p w14:paraId="055F3E11">
      <w:pPr>
        <w:pStyle w:val="style0"/>
        <w:rPr/>
      </w:pPr>
      <w:r>
        <w:t>Pengambilan keputusan dalam organisasi semakin meningkat seiring dengan perkembangan teknologi dan persaingan dunia kerja yang semakin kompleks. Pengambilan keputusan diperlukan untuk menentukan strategi perusahaan, memilih calon karyawan yang sesuai, mengevaluasi kinerja pegawai, menetapkan promosi jabatan, menyusun program pelatihan, menentukan sistem kompensasi, serta merencanakan kebutuhan tenaga kerja di masa depan. Menurut Wahyuni dkk. (2023), pengambilan keputusan merupakan salah satu faktor penting dalam organisasi karena memengaruhi efektivitas kerja dan keberhasilan perusahaan dalam mencapai tujuan yang telah ditetapkan.</w:t>
        <w:cr/>
      </w:r>
    </w:p>
    <w:p w14:paraId="7F1FFABE">
      <w:pPr>
        <w:pStyle w:val="style0"/>
        <w:rPr/>
      </w:pPr>
      <w:r>
        <w:t>Keputusan yang tepat dapat meningkatkan produktivitas, efisiensi kerja, dan daya saing perusahaan, sedangkan keputusan yang kurang tepat berpotensi menimbulkan kerugian serta menghambat pencapaian tujuan organisasi. Susanto dkk. (2025) menyatakan bahwa pengambilan keputusan yang baik mampu membantu organisasi dalam menyelesaikan permasalahan, memilih alternatif terbaik, dan meminimalkan risiko yang dapat menghambat perkembangan perusahaan.</w:t>
        <w:cr/>
      </w:r>
    </w:p>
    <w:p w14:paraId="823CC30C">
      <w:pPr>
        <w:pStyle w:val="style0"/>
        <w:rPr/>
      </w:pPr>
      <w:r>
        <w:t>Dalam bidang sumber daya manusia, pengambilan keputusan yang didasarkan pada data menjadi semakin penting karena perusahaan harus mampu merespons perubahan lingkungan bisnis dengan cepat. Oleh sebab itu, organisasi membutuhkan sistem yang dapat menyediakan informasi yang akurat, relevan, dan mudah diakses sebagai dasar dalam menentukan kebijakan. Menurut Yanuarty (2025), pemanfaatan analisis data sumber daya manusia dapat meningkatkan efektivitas pengelolaan organisasi dan mendukung proses pengambilan keputusan yang lebih objektif.</w:t>
        <w:cr/>
      </w:r>
    </w:p>
    <w:p w14:paraId="D4191122">
      <w:pPr>
        <w:pStyle w:val="style0"/>
        <w:rPr/>
      </w:pPr>
      <w:r>
        <w:t>Walau potensinya besar, penerapan people analytics di lapangan masih menghadapi berbagai kendala. Salah satu masalah utama adalah masih adanya jarak antara konsep dan praktik. Tidak semua organisasi benar memahami dan mampu menerapkan People Analytics secara optimal. Bahkan, penggunaannya masih banyak ditemukan di organisasi tertentu, seperti sektor keuangan atau pertahanan, yang memiliki kebutuhan data yang tinggi (Marler &amp; Boudreau, 2017).</w:t>
        <w:cr/>
      </w:r>
    </w:p>
    <w:p w14:paraId="EFFB7726">
      <w:pPr>
        <w:pStyle w:val="style0"/>
        <w:rPr/>
      </w:pPr>
      <w:r>
        <w:t>Selain itu, dalam beberapa kasus, praktik terbaik dari penggunaan people analytics sulit diakses secara luas karena kerahasiaan organisasi. Hal ini membuat perkembangan pengetahuan di bidang menjadi tidak merata. Perkembangan digitalisasi membuat perhatian terhadap data karyawan semakin meningkat. Banyak penelitian menunjukkan bahwa kualitas data yang baik membantu organisasi dalam mengambil keputusan yang lebih tepat dan meningkatkan kinerja secara keseluruhan (McCartney &amp; Fu, 2022). People Analytics membantu mengolah data karyawan secara sistematis sehingga menghasilkan informasi yang lebih akurat dan berbasis bukti. Dengan demikian, organisasi dapat mengambil keputusan yang lebih objektif serta mengurangi ketergantungan (Setyawan &amp; Faradila, 2024; Aslichah dkk., 2025).</w:t>
        <w:cr/>
      </w:r>
    </w:p>
    <w:p w14:paraId="2D67EAA6">
      <w:pPr>
        <w:pStyle w:val="style0"/>
        <w:rPr/>
      </w:pPr>
      <w:r>
        <w:t>Menariknya, penerapan people analytics sebenarnya tidak membutuhkan teknologi yang sangat canggih. Organisasi mulai dari analisis sederhana, seperti deskriptif, berkembang ke analisis yang lebih kompleks seperti prediktif dan preskriptif (Margherita, 2020; Sivathanu &amp; Pillai, 2020). Artinya, penerapan people analytics menyesuaikan kemampuan dan kebutuhan masing-masing organisasi.</w:t>
        <w:cr/>
      </w:r>
    </w:p>
    <w:p w14:paraId="C74FD91A">
      <w:pPr>
        <w:pStyle w:val="style0"/>
        <w:rPr/>
      </w:pPr>
      <w:r>
        <w:t>Penerapan People Analytics di dunia kerja semakin berkembang seiring dengan meningkatnya kebutuhan perusahaan akan pengelolaan sumber daya manusia yang lebih efektif dan berbasis data. Menurut McCartney dan Fu (2022), penggunaan analisis data dalam bidang sumber daya manusia memungkinkan organisasi menghasilkan kebijakan yang lebih akurat dan mendukung peningkatan kinerja perusahaan.</w:t>
        <w:cr/>
      </w:r>
    </w:p>
    <w:p w14:paraId="B7D73023">
      <w:pPr>
        <w:pStyle w:val="style0"/>
        <w:rPr/>
      </w:pPr>
      <w:r>
        <w:t>Dalam praktiknya, People Analytics dimanfaatkan perusahaan untuk mengumpulkan, mengolah, dan menganalisis berbagai informasi mengenai karyawan, seperti data kehadiran, produktivitas, kompetensi, serta hasil evaluasi kerja. Jasni dkk. (2022) menjelaskan bahwa pemanfaatan data tersebut membantu organisasi memahami kondisi tenaga kerja secara lebih mendalam sehingga proses pengambilan keputusan dapat dilakukan secara lebih objektif.</w:t>
        <w:cr/>
      </w:r>
    </w:p>
    <w:p w14:paraId="AECE6804">
      <w:pPr>
        <w:pStyle w:val="style0"/>
        <w:rPr/>
      </w:pPr>
      <w:r>
        <w:t>Selain digunakan untuk mengevaluasi kinerja karyawan, People Analytics juga diterapkan dalam proses rekrutmen, penempatan jabatan, penyusunan program pelatihan, hingga perencanaan kebutuhan tenaga kerja di masa mendatang. Wiblen dan Marler (2021) menyatakan bahwa analisis sumber daya manusia yang didukung teknologi mampu meningkatkan efektivitas pengelolaan organisasi dan mempercepat proses pengambilan keputusan.</w:t>
        <w:cr/>
      </w:r>
    </w:p>
    <w:p w14:paraId="B140F38F">
      <w:pPr>
        <w:pStyle w:val="style0"/>
        <w:rPr/>
      </w:pPr>
      <w:r>
        <w:t>Agar penerapan People Analytics dapat memberikan hasil yang optimal, organisasi perlu didukung oleh sistem pengelolaan yang terstruktur. Keberhasilan penggunaan People Analytics tidak hanya ditentukan oleh teknologi yang digunakan, tetapi juga dipengaruhi oleh kualitas data, kemampuan analisis, serta kesiapan organisasi dalam memanfaatkan informasi yang dihasilkan untuk mendukung pengambilan keputusan (Setyawan &amp; Faradila, 2024; Putro &amp; Pribadhi, 2026).</w:t>
        <w:cr/>
      </w:r>
    </w:p>
    <w:p w14:paraId="180B7246">
      <w:pPr>
        <w:pStyle w:val="style0"/>
        <w:rPr/>
      </w:pPr>
      <w:r>
        <w:t>Selain itu, kemampuan analitik dan pemahaman terhadap data menjadi faktor penting dalam meningkatkan kualitas keputusan organisasi. Organisasi yang mampu mengelola data dan mengembangkan kompetensi analisis dengan baik akan lebih mudah menghasilkan keputusan yang efektif dan memiliki keunggulan dalam menghadapi persaingan bisnis (Lee dkk., 2024; Putro &amp; Pribadhi, 2026).</w:t>
        <w:cr/>
      </w:r>
    </w:p>
    <w:p w14:paraId="55388548">
      <w:pPr>
        <w:pStyle w:val="style0"/>
        <w:rPr/>
      </w:pPr>
      <w:r>
        <w:t>Penerapan People Analytics di berbagai perusahaan terus mengalami peningkatan dalam beberapa tahun terakhir. Menurut Deloitte (2021) menunjukkan bahwa organisasi mulai memanfaatkan data karyawan untuk mendukung pengambilan keputusan yang berkaitan dengan rekrutmen, pengembangan kompetensi, serta evaluasi kinerja pegawai. Perubahan tersebut menunjukkan bahwa fungsi sumber daya manusia tidak lagi hanya berfokus pada tugas administratif, tetapi juga berperan sebagai mitra strategis dalam organisasi.</w:t>
        <w:cr/>
      </w:r>
    </w:p>
    <w:p w14:paraId="ABFA62ED">
      <w:pPr>
        <w:pStyle w:val="style0"/>
        <w:rPr/>
      </w:pPr>
      <w:r>
        <w:t>Selain itu, survei yang dilakukan menurut McCartney dan Fu (2022) menemukan bahwa perusahaan yang menerapkan analisis data pada bidang sumber daya manusia mampu menghasilkan keputusan yang lebih akurat dan meningkatkan efektivitas organisasi. Pemanfaatan teknologi analitik membantu perusahaan mengidentifikasi kebutuhan tenaga kerja, memahami tingkat produktivitas karyawan, serta menyusun kebijakan yang lebih tepat sasaran.</w:t>
        <w:cr/>
      </w:r>
    </w:p>
    <w:p w14:paraId="F521DC14">
      <w:pPr>
        <w:pStyle w:val="style0"/>
        <w:rPr/>
      </w:pPr>
      <w:r>
        <w:t>Selain itu, survei yang dilakukan oleh McCartney dan Fu (2022) menemukan bahwa perusahaan yang menerapkan analisis data pada bidang sumber daya manusia mampu menghasilkan keputusan yang lebih akurat dan meningkatkan efektivitas organisasi. Pemanfaatan teknologi analitik membantu perusahaan mengidentifikasi kebutuhan tenaga kerja, memahami tingkat produktivitas karyawan, serta menyusun kebijakan yang lebih tepat sasaran.</w:t>
        <w:cr/>
      </w:r>
    </w:p>
    <w:p w14:paraId="1763F07F">
      <w:pPr>
        <w:pStyle w:val="style0"/>
        <w:rPr/>
      </w:pPr>
      <w:r>
        <w:t>Namun praktiknya, efektivitas people analytics dipengaruhi beberapa faktor, seperti kemampuan karyawan dalam memahami data, keterampilan teknologi, dan integrasi informasi dalam organisasi. Kombinasi dari kemampuan tersebut sangat penting agar keputusan yang diambil benar-benar tepat dan sesuai kondisi (Ruslaini &amp; Ekawahyu Kasih, 2024).</w:t>
        <w:cr/>
      </w:r>
    </w:p>
    <w:p w14:paraId="9AF7047E">
      <w:pPr>
        <w:pStyle w:val="style0"/>
        <w:rPr/>
      </w:pPr>
      <w:r>
        <w:t>Pemanfaatan People Analytics dalam dunia kerja terus mengalami perkembangan seiring dengan meningkatnya kebutuhan perusahaan untuk mengelola sumber daya manusia secara lebih efisien dan berdasarkan data. McCartney dan Fu (2022) menjelaskan bahwa penerapan analisis data pada bidang sumber daya manusia dapat membantu organisasi menghasilkan kebijakan yang lebih tepat serta mendukung peningkatan kinerja perusahaan.</w:t>
        <w:cr/>
      </w:r>
    </w:p>
    <w:p w14:paraId="6512F211">
      <w:pPr>
        <w:pStyle w:val="style0"/>
        <w:rPr/>
      </w:pPr>
      <w:r>
        <w:t>Dalam pelaksanaannya, People Analytics digunakan untuk mengumpulkan, mengolah, dan menganalisis berbagai data yang berkaitan dengan karyawan, seperti tingkat kehadiran, produktivitas, kompetensi, dan hasil penilaian kerja. Menurut Jasni dkk. (2022), pemanfaatan data tersebut memungkinkan perusahaan memperoleh pemahaman yang lebih mendalam mengenai kondisi tenaga kerja sehingga proses pengambilan keputusan dapat dilakukan secara lebih efektif dan objektif.</w:t>
        <w:cr/>
      </w:r>
    </w:p>
    <w:p w14:paraId="9AD5F081">
      <w:pPr>
        <w:pStyle w:val="style0"/>
        <w:rPr/>
      </w:pPr>
      <w:r>
        <w:t>Tidak hanya dimanfaatkan untuk menilai kinerja karyawan, People Analytics juga berperan dalam proses rekrutmen, penempatan pegawai, penyusunan program pengembangan, serta perencanaan kebutuhan sumber daya manusia di masa mendatang. Wiblen dan Marler (2021) menyatakan bahwa penggunaan teknologi dalam analisis sumber daya manusia mampu meningkatkan efektivitas pengelolaan organisasi sekaligus mendukung pengambilan keputusan yang lebih cepat dan akurat.</w:t>
        <w:cr/>
      </w:r>
    </w:p>
    <w:p w14:paraId="2F48DC7F">
      <w:pPr>
        <w:pStyle w:val="style0"/>
        <w:rPr/>
      </w:pPr>
      <w:r>
        <w:t>Tidak hanya dimanfaatkan untuk menilai kinerja karyawan, People Analytics juga berperan dalam proses rekrutmen, penempatan pegawai, penyusunan program pengembangan, serta perencanaan kebutuhan sumber daya manusia di masa mendatang. Wiblen dan Marler (2021) menyatakan bahwa penggunaan teknologi dalam analisis sumber daya manusia mampu meningkatkan efektivitas pengelolaan organisasi sekaligus mendukung pengambilan keputusan yang lebih cepat dan akurat.</w:t>
        <w:cr/>
      </w:r>
    </w:p>
    <w:p w14:paraId="7A0A29BF">
      <w:pPr>
        <w:pStyle w:val="style0"/>
        <w:rPr/>
      </w:pPr>
      <w:r>
        <w:t>Perubahan ini membuat peran manajemen SDM ikut berubah. Yang dulunya hanya fokus pada administrasi, sekarang dituntut bagian strategis dalam organisasi. Hal ini penting di tengah persaingan global yang semakin ketat (Ren et al., 2023). Teknologi digital membuka peluang untuk meningkatkan efisiensi dalam pengelolaan SDM melalui otomatisasi dan penggunaan sistem berbasis data (Famila et al., 2025).</w:t>
        <w:cr/>
      </w:r>
    </w:p>
    <w:p w14:paraId="8F47C958">
      <w:pPr>
        <w:pStyle w:val="style0"/>
        <w:rPr/>
      </w:pPr>
      <w:r>
        <w:t>Meski begitu, penggunaan teknologi dalam SDM belum sepenuhnya optimal, terutama dalam menghasilkan insight strategis untuk pengambilan keputusan (Wiblen &amp; Marler, 2021). Di Indonesia, penerapan transformasi digital dalam pengelolaan SDM masih menghadapi beberapa tantangan. Salah satu kesenjangan antara ketersediaan teknologi dan kemampuan dalam mengolah data. Selain itu, penelitian people analytics di Indonesia masih terbatas (Savitri dkk., 2024). Faktor budaya kerja, sistem organisasi, dan tingkat kesiapan teknologi membuat kondisi di Indonesia berbeda dengan negara lain (Parviainen dkk., 2017; Vial, 2019).</w:t>
        <w:cr/>
      </w:r>
    </w:p>
    <w:p w14:paraId="CD3B02C4">
      <w:pPr>
        <w:pStyle w:val="style0"/>
        <w:rPr/>
      </w:pPr>
      <w:r>
        <w:t>Perkembangan teknologi yang semakin pesat mendorong organisasi untuk memahami berbagai faktor yang menentukan keberhasilan penerapan People Analytics. Hingga saat ini, penelitian mengenai faktor pendukung dan hambatan dalam penggunaan teknologi berbasis data di bidang sumber daya manusia masih terus berkembang. Berbagai studi menunjukkan bahwa kesiapan teknologi, budaya organisasi, kualitas data, serta kemampuan analisis menjadi faktor penting yang memengaruhi keberhasilan implementasi People Analytics (Shet et al., 2021; Di Lauro et al., 2024). Perkembangan People Analytics menunjukkan bahwa pendekatan ini terus mengalami perubahan dan penyesuaian sesuai dengan kebutuhan perusahaan. Seiring dengan meningkatnya pemanfaatan teknologi dan analisis data, organisasi semakin mengandalkan People Analytics untuk membantu proses pengelolaan sumber daya manusia dan mendukung pengambilan keputusan berbasis bukti (Sakib dkk., 2024; Dasari &amp; Devi, 2025).</w:t>
        <w:cr/>
      </w:r>
    </w:p>
    <w:p w14:paraId="552D9957">
      <w:pPr>
        <w:pStyle w:val="style0"/>
        <w:rPr/>
      </w:pPr>
      <w:r>
        <w:t>Dengan adanya data yang lengkap, organisasi bisa memahami kondisi karyawan secara menyeluruh, sehingga kebijakan yang dibuat lebih sesuai dan mendukung kesejahteraan (Lathabhavan, 2023; Rasmussen &amp; Ulrich, 2015).</w:t>
        <w:cr/>
      </w:r>
    </w:p>
    <w:p w14:paraId="E8590E8D">
      <w:pPr>
        <w:pStyle w:val="style0"/>
        <w:rPr/>
      </w:pPr>
      <w:r>
        <w:t>Namun, penelitian yang secara khusus membahas pengaruh people analytics terhadap pengambilan keputusan karyawan masih tergolong terbatas, terutama Indonesia (Savitri et al., 2024). Sebagian besar penelitian terdahulu masih lebih banyak pembahasan pada pengaruh People Analytics terhadap kinerja organisasi secara keseluruhan. Sementara itu, peran people analytics dalam mendukung pengambilan keputusan dan pengelolaan sumber daya manusia masih terus berkembang (Bottesch dkk., 2025; Di Lauro dkk., 2024). Penelitian ini mengetahui pengaruh People Analytics terhadap pengambilan keputusan karyawan. Selain itu, penerapan People Analytics dinilai mampu meningkatkan kualitas keputusan yang dihasilkan karena organisasi memerlukan informasi yang akurat, relevan, dan berbasis data dalam menentukan berbagai kebijakan perusahaan (Scaf &amp; Vasconcellos, 2023; Setyawan &amp; Faradila, 2024). Dengan data yang lengkap, keputusan diambil secara rasional dan objektif (Brynjolfsson et al., 2011).</w:t>
        <w:cr/>
      </w:r>
    </w:p>
    <w:p w14:paraId="2503D066">
      <w:pPr>
        <w:pStyle w:val="style0"/>
        <w:rPr/>
      </w:pPr>
      <w:r>
        <w:cr/>
      </w:r>
    </w:p>
    <w:p w14:paraId="ACF98A09">
      <w:pPr>
        <w:pStyle w:val="style0"/>
        <w:rPr/>
      </w:pPr>
      <w:r>
        <w:t xml:space="preserve">2. Kajian Pustaka </w:t>
        <w:cr/>
      </w:r>
    </w:p>
    <w:p w14:paraId="412B073F">
      <w:pPr>
        <w:pStyle w:val="style0"/>
        <w:rPr/>
      </w:pPr>
      <w:r>
        <w:t>2.1</w:t>
        <w:tab/>
        <w:t xml:space="preserve">People Analytics </w:t>
        <w:cr/>
      </w:r>
    </w:p>
    <w:p w14:paraId="8D1811B1">
      <w:pPr>
        <w:pStyle w:val="style0"/>
        <w:rPr/>
      </w:pPr>
      <w:r>
        <w:t>2.1.1</w:t>
        <w:tab/>
        <w:t>Pengertian People Analytics (X)</w:t>
        <w:cr/>
      </w:r>
    </w:p>
    <w:p w14:paraId="E6AFEEC3">
      <w:pPr>
        <w:pStyle w:val="style0"/>
        <w:rPr/>
      </w:pPr>
      <w:r>
        <w:t>People Analytics merupakan suatu pendekatan manajemen sumber daya manusia yang mengkombinasi pengumpulan data, teknologi informasi, serta analisis data untuk mengkaji perilaku, kinerja, dan potensi karyawan secara sistematis dalam organisasi. Perkembangan teknologi digital serta meningkatnya penggunaan data telah mendorong organisasi untuk pengelolaan sumber daya manusia yang lebih terstruktur dan berbasis bukti empiris. Penerapan People Analytics memungkinkan perusahaan mengelola dan menganalisis data karyawan secara lebih terukur. Informasi yang dihasilkan dapat dimanfaatkan untuk mendukung pengambilan keputusan, meningkatkan efektivitas pengelolaan sumber daya manusia, serta membantu organisasi mencapai tujuan yang telah ditetapkan (Jandaly &amp; Khojah, 2024; Sakib dkk., 2024).</w:t>
        <w:cr/>
      </w:r>
    </w:p>
    <w:p w14:paraId="B436DC80">
      <w:pPr>
        <w:pStyle w:val="style0"/>
        <w:rPr/>
      </w:pPr>
      <w:r>
        <w:t>People Analytics berperan hubungan antara perilaku karyawan dengan kinerja organisasi. Melalui pemanfaatan data yang tersedia, organisasi melakukan analisis yang lebih terhadap faktor yang memengaruhi produktivitas karyawan. Penerapan People Analytics memperoleh wawasan yang lebih akurat mengenai kondisi tenaga kerja melalui pemanfaatan data karyawan. Informasi tersebut dapat digunakan untuk meningkatkan kualitas pengambilan keputusan dan mendorong efisiensi organisasi (Bottesch dkk., 2025; Donthu dkk., 2024).</w:t>
        <w:cr/>
      </w:r>
    </w:p>
    <w:p w14:paraId="CC6F1887">
      <w:pPr>
        <w:pStyle w:val="style0"/>
        <w:rPr/>
      </w:pPr>
      <w:r>
        <w:t>Selain itu, People Analytics memberikan kontribusi dalam memahami dinamika hubungan kerja dan pola interaksi antar individu dalam organisasi. Dengan menganalisis data karyawan, organisasi mampu mengidentifikasi pola kolaborasi tim serta pengaruh jaringan sosial terhadap kinerja secara keseluruhan. Pemanfaatan People Analytics memungkinkan organisasi untuk memahami pola hubungan dan interaksi antarpegawai di lingkungan kerja. Informasi yang diperoleh dari analisis tersebut dapat membantu perusahaan memperkuat kolaborasi, meningkatkan koordinasi antartim, serta mendukung terciptanya efektivitas kerja yang lebih baik (Zheng &amp; Sikora, 2024; Suri &amp; Lakhanpal, 2024). Tursunbayeva et al. (2018) dan Jonathan Ferrar &amp; David Green, 2021) menjelaskan bahwa people analytics sebagai strategi berbasis data digunakan organisasi untuk mengumpulkan, mengolah, dan menganalisis informasi terkait sumber daya manusia guna menghasilkan yang akurat. Insight tersebut dimanfaatkan sebagai dasar dalam penyusunan kebijakan dan pengambilan keputusan yang lebih objektif, efektif, serta berbasis bukti dalam pengelolaan karyawan.</w:t>
        <w:cr/>
      </w:r>
    </w:p>
    <w:p w14:paraId="1BE5E7E2">
      <w:pPr>
        <w:pStyle w:val="style0"/>
        <w:rPr/>
      </w:pPr>
      <w:r>
        <w:cr/>
      </w:r>
    </w:p>
    <w:p w14:paraId="CF09114E">
      <w:pPr>
        <w:pStyle w:val="style0"/>
        <w:rPr/>
      </w:pPr>
      <w:r>
        <w:t>2.1.2</w:t>
        <w:tab/>
        <w:t xml:space="preserve">Dampak People Analytics </w:t>
        <w:cr/>
      </w:r>
    </w:p>
    <w:p w14:paraId="59C2739F">
      <w:pPr>
        <w:pStyle w:val="style0"/>
        <w:rPr/>
      </w:pPr>
      <w:r>
        <w:t xml:space="preserve">Menurut Aprenus (2026). Ada 2 dampak dari people analytics: </w:t>
        <w:cr/>
      </w:r>
    </w:p>
    <w:p w14:paraId="B22EECF6">
      <w:pPr>
        <w:pStyle w:val="style0"/>
        <w:rPr/>
      </w:pPr>
      <w:r>
        <w:t>A.</w:t>
        <w:tab/>
        <w:t xml:space="preserve">Efektivitas organisasi </w:t>
        <w:cr/>
      </w:r>
    </w:p>
    <w:p w14:paraId="0E79590F">
      <w:pPr>
        <w:pStyle w:val="style0"/>
        <w:rPr/>
      </w:pPr>
      <w:r>
        <w:t>Peningkatan efektivitas pengelolaan SDM people analytics tercermin dari peningkatan produktivitas karyawan, efisiensi biaya SDM, serta kualitas pengambilan keputusan</w:t>
        <w:cr/>
      </w:r>
    </w:p>
    <w:p w14:paraId="9A8D05E8">
      <w:pPr>
        <w:pStyle w:val="style0"/>
        <w:rPr/>
      </w:pPr>
      <w:r>
        <w:t>B.</w:t>
        <w:tab/>
        <w:t>Pengambilan keputusan Berbasis Data</w:t>
        <w:cr/>
      </w:r>
    </w:p>
    <w:p w14:paraId="F48CAA70">
      <w:pPr>
        <w:pStyle w:val="style0"/>
        <w:rPr/>
      </w:pPr>
      <w:r>
        <w:t>People Analytics memungkinkan organisasi untuk beralih dari pengambilan keputusan berbasis intuisi menuju pendekatan berbasis data (data-driven decision making). Analisis data karyawan seperti kinerja, absensi, keterlibatan, kompetensi, dan retensi, manajer SDM dapat mengidentifikasi pola dan tren yang sulit terdeteksi.</w:t>
        <w:cr/>
      </w:r>
    </w:p>
    <w:p w14:paraId="76FCB827">
      <w:pPr>
        <w:pStyle w:val="style0"/>
        <w:rPr/>
      </w:pPr>
      <w:r>
        <w:cr/>
      </w:r>
    </w:p>
    <w:p w14:paraId="91D8C31B">
      <w:pPr>
        <w:pStyle w:val="style0"/>
        <w:rPr/>
      </w:pPr>
      <w:r>
        <w:t>2.1.3</w:t>
        <w:tab/>
        <w:t xml:space="preserve">Indikator People Analytics </w:t>
        <w:cr/>
      </w:r>
    </w:p>
    <w:p w14:paraId="A62DB00A">
      <w:pPr>
        <w:pStyle w:val="style0"/>
        <w:rPr/>
      </w:pPr>
      <w:r>
        <w:t>People Analytics merupakan instrumen pengukuran yang digunakan untuk menilai faktor-faktor yang memiliki peran dalam menentukan keberhasilan atau hambatan dalam penerapan People Analytics di dalam organisasi. Menurut Matin Edwards &amp; Kristen Edwards (2016), dan Jasni et al. (2022). Ada 2 indikator dari people analytics antara lain:</w:t>
        <w:cr/>
      </w:r>
    </w:p>
    <w:p w14:paraId="D1F1BDBA">
      <w:pPr>
        <w:pStyle w:val="style0"/>
        <w:rPr/>
      </w:pPr>
      <w:r>
        <w:t>A.</w:t>
        <w:tab/>
        <w:t xml:space="preserve">Akurasi Data </w:t>
        <w:cr/>
      </w:r>
    </w:p>
    <w:p w14:paraId="379770C6">
      <w:pPr>
        <w:pStyle w:val="style0"/>
        <w:rPr/>
      </w:pPr>
      <w:r>
        <w:t>Tantangan yang terkait dengan penanganan data adalah data yang hilang dan data yang tidak tersedia yang harus disadari oleh tim HR.</w:t>
        <w:cr/>
      </w:r>
    </w:p>
    <w:p w14:paraId="1ED87CF3">
      <w:pPr>
        <w:pStyle w:val="style0"/>
        <w:rPr/>
      </w:pPr>
      <w:r>
        <w:t>B.</w:t>
        <w:tab/>
        <w:t>Pengumpulan Data</w:t>
        <w:cr/>
      </w:r>
    </w:p>
    <w:p w14:paraId="B4D861A1">
      <w:pPr>
        <w:pStyle w:val="style0"/>
        <w:rPr/>
      </w:pPr>
      <w:r>
        <w:t>Efektivitas People Analytics memerlukan data dan infrastruktur yang mendukung pengumpulan data SDM secara sistematis</w:t>
        <w:cr/>
      </w:r>
    </w:p>
    <w:p w14:paraId="E2642040">
      <w:pPr>
        <w:pStyle w:val="style0"/>
        <w:rPr/>
      </w:pPr>
      <w:r>
        <w:t>C.</w:t>
        <w:tab/>
        <w:t xml:space="preserve">Aksesbilitas Data </w:t>
        <w:cr/>
      </w:r>
    </w:p>
    <w:p w14:paraId="F7110B19">
      <w:pPr>
        <w:pStyle w:val="style0"/>
        <w:rPr/>
      </w:pPr>
      <w:r>
        <w:t xml:space="preserve">Memilih untuk mengidentifikasi tingkat analisis yang dibahas dalam penelitian karena analisis SDM dimana proses digunakan pada data tingkat individu dan kelompok </w:t>
        <w:cr/>
      </w:r>
    </w:p>
    <w:p w14:paraId="66AA987A">
      <w:pPr>
        <w:pStyle w:val="style0"/>
        <w:rPr/>
      </w:pPr>
      <w:r>
        <w:cr/>
      </w:r>
    </w:p>
    <w:p w14:paraId="4E50F2F4">
      <w:pPr>
        <w:pStyle w:val="style0"/>
        <w:rPr/>
      </w:pPr>
      <w:r>
        <w:t>2.2</w:t>
        <w:tab/>
        <w:t xml:space="preserve">Pengambilan Keputusan </w:t>
        <w:cr/>
      </w:r>
    </w:p>
    <w:p w14:paraId="04AC627C">
      <w:pPr>
        <w:pStyle w:val="style0"/>
        <w:rPr/>
      </w:pPr>
      <w:r>
        <w:t>2.2.1</w:t>
        <w:tab/>
        <w:t>Pengertian Pengambilan Keputusan (Y)</w:t>
        <w:cr/>
      </w:r>
    </w:p>
    <w:p w14:paraId="F622C73E">
      <w:pPr>
        <w:pStyle w:val="style0"/>
        <w:rPr/>
      </w:pPr>
      <w:r>
        <w:t>Pengambilan keputusan merupakan di mana individu, kelompok, atau organisasi merumuskan penilaian mengenai langkah aksi ke depan, dengan mempertimbangkan rangkaian sasaran serta keterbatasan sumber daya yang ada. Dalam proses tersebut, agar keputusan yang diambil dapat memberikan hasil yang optimal bagi organisasi (Susanto dkk., 2024). Mekanisme ini bersifat iteratif, mencakup identifikasi isu, pengumpulan data, penarikan inferensi, serta ekstraksi pelajaran dari pengalaman lampau. Pengambilan keputusan dapat diartikan sebagai serangkaian proses yang dilakukan untuk menentukan tindakan yang paling sesuai dengan tujuan organisasi. Keputusan yang efektif memerlukan analisis yang mendalam, pertimbangan terhadap berbagai alternatif, serta evaluasi atas dampak yang mungkin timbul dari setiap pilihan yang tersedia (Ardiansyah dkk., 2024; Ansori dkk., 2024). Pengambilan keputusan dapat diartikan sebagai serangkaian kegiatan yang dilakukan untuk memilih solusi terbaik dalam menyelesaikan suatu permasalahan organisasi. Keputusan yang efektif memerlukan pertimbangan yang matang, penggunaan data yang akurat, serta evaluasi terhadap dampak dari setiap alternatif yang tersedia (Ansori dkk., 2024; Morinda dkk., 2024).</w:t>
        <w:cr/>
      </w:r>
    </w:p>
    <w:p w14:paraId="B44D5FAC">
      <w:pPr>
        <w:pStyle w:val="style0"/>
        <w:rPr/>
      </w:pPr>
      <w:r>
        <w:t>Ricky W. Griffin (2013) mengatakan bahwa pengambilan keputusan adalah proses menyeleksi satu alternatif dari sejumlah kemungkinan guna mencapai sasaran organisasi dengan efektivitas. George R. Terry (2009) menyatakan bahwa pengambilan keputusan merupakan proses memilih satu tindakan dari dua atau lebih alternatif yang tersedia untuk meraih tujuan spesifik dalam organisasi.</w:t>
        <w:cr/>
      </w:r>
    </w:p>
    <w:p w14:paraId="DB9F013A">
      <w:pPr>
        <w:pStyle w:val="style0"/>
        <w:rPr/>
      </w:pPr>
      <w:r>
        <w:cr/>
      </w:r>
    </w:p>
    <w:p w14:paraId="E9C5D34A">
      <w:pPr>
        <w:pStyle w:val="style0"/>
        <w:rPr/>
      </w:pPr>
      <w:r>
        <w:t>2.2.2</w:t>
        <w:tab/>
        <w:t xml:space="preserve">Faktor Pengambilan Keputusan </w:t>
        <w:cr/>
      </w:r>
    </w:p>
    <w:p w14:paraId="9278028A">
      <w:pPr>
        <w:pStyle w:val="style0"/>
        <w:rPr/>
      </w:pPr>
      <w:r>
        <w:t>Menurut Menurut Wahyuni et al. (2023), Lande et al. (2022), Fadillah (2020) dan Sasidhar Duggineni (2023). Ada 4 faktor yang mendukung pengambilan keputusan:</w:t>
        <w:cr/>
      </w:r>
    </w:p>
    <w:p w14:paraId="CBBC7E02">
      <w:pPr>
        <w:pStyle w:val="style0"/>
        <w:rPr/>
      </w:pPr>
      <w:r>
        <w:t>A.</w:t>
        <w:tab/>
        <w:t xml:space="preserve">Pengalaman </w:t>
        <w:cr/>
      </w:r>
    </w:p>
    <w:p w14:paraId="99839019">
      <w:pPr>
        <w:pStyle w:val="style0"/>
        <w:rPr/>
      </w:pPr>
      <w:r>
        <w:t>Pengalaman profesional seseorang turut membentuk pendekatan individu dalam mengevaluasi isu serta merumuskan penilaian yang presisi di lingkungan organisasi.</w:t>
        <w:cr/>
      </w:r>
    </w:p>
    <w:p w14:paraId="08593AD5">
      <w:pPr>
        <w:pStyle w:val="style0"/>
        <w:rPr/>
      </w:pPr>
      <w:r>
        <w:t>B.</w:t>
        <w:tab/>
        <w:t>Gaya Kepemimpinan</w:t>
        <w:cr/>
      </w:r>
    </w:p>
    <w:p w14:paraId="B7FE8543">
      <w:pPr>
        <w:pStyle w:val="style0"/>
        <w:rPr/>
      </w:pPr>
      <w:r>
        <w:t>Kepemimpinan adalah proses mempengaruhi antara seorang pemimpin dan pengikutnya untuk mencapai tujuan kelompok, organisasi, dan masyarakat</w:t>
        <w:cr/>
      </w:r>
    </w:p>
    <w:p w14:paraId="08832F02">
      <w:pPr>
        <w:pStyle w:val="style0"/>
        <w:rPr/>
      </w:pPr>
      <w:r>
        <w:t>C.</w:t>
        <w:tab/>
        <w:t>Lingkungan Kerja</w:t>
        <w:cr/>
      </w:r>
    </w:p>
    <w:p w14:paraId="A2F3D47D">
      <w:pPr>
        <w:pStyle w:val="style0"/>
        <w:rPr/>
      </w:pPr>
      <w:r>
        <w:t>sesuatu yang ada di lingkungan para pekerja yang dapat mempengaruhi dirinya dalam menjalankan tugas seperti temperatur, kelembapan, ventilasi, penerangan, kegaduhan, kebersihan tempat kerja dan memadai tidaknya alat-alat perlengkapan kerja</w:t>
        <w:cr/>
      </w:r>
    </w:p>
    <w:p w14:paraId="54F80C8B">
      <w:pPr>
        <w:pStyle w:val="style0"/>
        <w:rPr/>
      </w:pPr>
      <w:r>
        <w:t>D.</w:t>
        <w:tab/>
        <w:t>Integrasi Data</w:t>
        <w:cr/>
      </w:r>
    </w:p>
    <w:p w14:paraId="069E71E8">
      <w:pPr>
        <w:pStyle w:val="style0"/>
        <w:rPr/>
      </w:pPr>
      <w:r>
        <w:t>Setiap hari, semakin banyak data yang dihasilkan, dikumpulkan, dan digunakan oleh organisasi di seluruh dunia untuk membuat keputusan bisnis yang penting.</w:t>
        <w:cr/>
      </w:r>
    </w:p>
    <w:p w14:paraId="DF82BAC3">
      <w:pPr>
        <w:pStyle w:val="style0"/>
        <w:rPr/>
      </w:pPr>
      <w:r>
        <w:cr/>
      </w:r>
    </w:p>
    <w:p w14:paraId="AC4704D8">
      <w:pPr>
        <w:pStyle w:val="style0"/>
        <w:rPr/>
      </w:pPr>
      <w:r>
        <w:t>2.2.3</w:t>
        <w:tab/>
        <w:t xml:space="preserve">Indikator Pengambilan Keputusan </w:t>
        <w:cr/>
      </w:r>
    </w:p>
    <w:p w14:paraId="14E54692">
      <w:pPr>
        <w:pStyle w:val="style0"/>
        <w:rPr/>
      </w:pPr>
      <w:r>
        <w:t>Indikator pengambilan keputusan adalah sejumlah kriteria yang digunakan untuk menilai sejauh mana proses pemilihan alternatif dilakukan secara rasional, sistematis, dan sesuai dengan tujuan organisasi. Menurut Wahyuni et al. (2023), Susanto et al. (2025), Aida et al. (2025). Ada 3 indikator yang mendukung pengambilan keputusan:</w:t>
        <w:cr/>
      </w:r>
    </w:p>
    <w:p w14:paraId="8AA2EC41">
      <w:pPr>
        <w:pStyle w:val="style0"/>
        <w:rPr/>
      </w:pPr>
      <w:r>
        <w:t>A.</w:t>
        <w:tab/>
        <w:t>Rasional</w:t>
        <w:cr/>
      </w:r>
    </w:p>
    <w:p w14:paraId="197DAE57">
      <w:pPr>
        <w:pStyle w:val="style0"/>
        <w:rPr/>
      </w:pPr>
      <w:r>
        <w:t>Orang mengumpulkan informasi berdasarkan informasi yang didapat, memahami situasi dan konsekuensinya.</w:t>
        <w:cr/>
      </w:r>
    </w:p>
    <w:p w14:paraId="C39F94CE">
      <w:pPr>
        <w:pStyle w:val="style0"/>
        <w:rPr/>
      </w:pPr>
      <w:r>
        <w:t>B.</w:t>
        <w:tab/>
        <w:t>Nilai dan Etika</w:t>
        <w:cr/>
      </w:r>
    </w:p>
    <w:p w14:paraId="F0EF5371">
      <w:pPr>
        <w:pStyle w:val="style0"/>
        <w:rPr/>
      </w:pPr>
      <w:r>
        <w:t>Nilai dan etika tidak hanya berfungsi sebagai pedoman moral, tetapi juga sebagai fondasi legitimasi organisasi pendidikan. Ketika keputusan didasarkan pada prinsip keadilan, transparansi, dan tanggung jawab sosial, kepercayaan publik akan meningkat.</w:t>
        <w:cr/>
      </w:r>
    </w:p>
    <w:p w14:paraId="6714ADF5">
      <w:pPr>
        <w:pStyle w:val="style0"/>
        <w:rPr/>
      </w:pPr>
      <w:r>
        <w:t>C.</w:t>
        <w:tab/>
        <w:t>Emosional</w:t>
        <w:cr/>
      </w:r>
    </w:p>
    <w:p w14:paraId="7EC31EC9">
      <w:pPr>
        <w:pStyle w:val="style0"/>
        <w:rPr/>
      </w:pPr>
      <w:r>
        <w:t>Jika seorang pemimpin tidak mampu mengendalikan emosinya, maka keputusan yang diambil dapat dipengaruhi oleh emosi sesaat dan berpotensi merugikan. Sebaliknya, dengan mengontrol emosi dengan baik, seseorang dapat menghasilkan keputusan yang lebih objektif dan bijaksana.</w:t>
      </w:r>
    </w:p>
    <w:p w14:paraId="6DBB065F">
      <w:pPr>
        <w:pStyle w:val="style0"/>
        <w:rPr>
          <w:lang w:val="en-US"/>
        </w:rPr>
      </w:pPr>
      <w:r>
        <w:rPr>
          <w:lang w:val="en-US"/>
        </w:rPr>
        <w:t xml:space="preserve">Tabel 1. Penelitian Terdahulu </w:t>
        <w:cr/>
      </w:r>
    </w:p>
    <w:p w14:paraId="0B22C75C">
      <w:pPr>
        <w:pStyle w:val="style0"/>
        <w:rPr>
          <w:lang w:val="en-US"/>
        </w:rPr>
      </w:pPr>
      <w:r>
        <w:rPr>
          <w:lang w:val="en-US"/>
        </w:rPr>
        <w:t xml:space="preserve">No </w:t>
        <w:tab/>
        <w:t>Peneliti</w:t>
        <w:tab/>
        <w:t>Hasil Penelitian</w:t>
        <w:cr/>
      </w:r>
    </w:p>
    <w:p w14:paraId="DFB6AC15">
      <w:pPr>
        <w:pStyle w:val="style0"/>
        <w:rPr>
          <w:lang w:val="en-US"/>
        </w:rPr>
      </w:pPr>
      <w:r>
        <w:rPr>
          <w:lang w:val="en-US"/>
        </w:rPr>
        <w:t>1</w:t>
        <w:tab/>
        <w:t>Wiblen &amp; Marler (2021)</w:t>
        <w:tab/>
        <w:t>Penerapan people analytics membantu perusahaan mengelola sumber daya manusia secara lebih terstruktur melalui pemanfaatan data, sehingga dapat mendukung proses pengambilan keputusan dalam organisasi.</w:t>
        <w:cr/>
      </w:r>
    </w:p>
    <w:p w14:paraId="58EB3A18">
      <w:pPr>
        <w:pStyle w:val="style0"/>
        <w:rPr>
          <w:lang w:val="en-US"/>
        </w:rPr>
      </w:pPr>
      <w:r>
        <w:rPr>
          <w:lang w:val="en-US"/>
        </w:rPr>
        <w:t>2</w:t>
        <w:tab/>
        <w:t>McCartney &amp; Fu (2022)</w:t>
        <w:tab/>
        <w:t>Penggunaan analisis data dalam bidang sumber daya manusia mampu meningkatkan kualitas keputusan dan memberikan dampak positif terhadap pencapaian tujuan perusahaan.</w:t>
        <w:cr/>
      </w:r>
    </w:p>
    <w:p w14:paraId="AD819DBD">
      <w:pPr>
        <w:pStyle w:val="style0"/>
        <w:rPr>
          <w:lang w:val="en-US"/>
        </w:rPr>
      </w:pPr>
      <w:r>
        <w:rPr>
          <w:lang w:val="en-US"/>
        </w:rPr>
        <w:t>3</w:t>
        <w:tab/>
        <w:t>Jasni dkk. (2022)</w:t>
        <w:tab/>
        <w:t>People analytics berperan dalam mengolah berbagai data karyawan untuk membantu organisasi memperoleh informasi yang lebih akurat dalam menentukan kebijakan.</w:t>
        <w:cr/>
      </w:r>
    </w:p>
    <w:p w14:paraId="FDED2B4C">
      <w:pPr>
        <w:pStyle w:val="style0"/>
        <w:rPr>
          <w:lang w:val="en-US"/>
        </w:rPr>
      </w:pPr>
      <w:r>
        <w:rPr>
          <w:lang w:val="en-US"/>
        </w:rPr>
        <w:t>4</w:t>
        <w:tab/>
        <w:t>Ren dkk. (2023)</w:t>
        <w:tab/>
        <w:t>Penggunaan analisis sumber daya manusia berbasis data dapat meningkatkan efektivitas organisasi serta mendukung proses pengambilan keputusan yang lebih objektif.</w:t>
        <w:cr/>
      </w:r>
    </w:p>
    <w:p w14:paraId="23DBDA22">
      <w:pPr>
        <w:pStyle w:val="style0"/>
        <w:rPr>
          <w:lang w:val="en-US"/>
        </w:rPr>
      </w:pPr>
      <w:r>
        <w:rPr>
          <w:lang w:val="en-US"/>
        </w:rPr>
        <w:t>5</w:t>
        <w:tab/>
        <w:t>Savitri dkk. (2024)</w:t>
        <w:tab/>
        <w:t>Pemanfaatan people analytics mampu membantu perusahaan meningkatkan efisiensi pengelolaan karyawan dan mempercepat proses pengambilan keputusan.</w:t>
        <w:cr/>
      </w:r>
    </w:p>
    <w:p w14:paraId="D0630741">
      <w:pPr>
        <w:pStyle w:val="style0"/>
        <w:rPr>
          <w:lang w:val="en-US"/>
        </w:rPr>
      </w:pPr>
      <w:r>
        <w:rPr>
          <w:lang w:val="en-US"/>
        </w:rPr>
        <w:t>6</w:t>
        <w:tab/>
        <w:t>Yanuarty (2025)</w:t>
        <w:tab/>
        <w:t>Penerapan strategic HR analytics memberikan manfaat bagi perusahaan dalam menyusun kebijakan yang lebih tepat berdasarkan informasi yang tersedia.</w:t>
        <w:cr/>
      </w:r>
    </w:p>
    <w:p w14:paraId="83E8C02A">
      <w:pPr>
        <w:pStyle w:val="style0"/>
        <w:rPr>
          <w:lang w:val="en-US"/>
        </w:rPr>
      </w:pPr>
      <w:r>
        <w:rPr>
          <w:lang w:val="en-US"/>
        </w:rPr>
        <w:cr/>
      </w:r>
    </w:p>
    <w:p w14:paraId="EB817012">
      <w:pPr>
        <w:pStyle w:val="style0"/>
        <w:rPr>
          <w:lang w:val="en-US"/>
        </w:rPr>
      </w:pPr>
      <w:r>
        <w:rPr>
          <w:lang w:val="en-US"/>
        </w:rPr>
        <w:t>2.3</w:t>
        <w:tab/>
        <w:t xml:space="preserve">Pengembangan Hipotesis </w:t>
        <w:cr/>
      </w:r>
    </w:p>
    <w:p w14:paraId="183B0EC0">
      <w:pPr>
        <w:pStyle w:val="style0"/>
        <w:rPr>
          <w:lang w:val="en-US"/>
        </w:rPr>
      </w:pPr>
      <w:r>
        <w:rPr>
          <w:lang w:val="en-US"/>
        </w:rPr>
        <w:t>2.3.1</w:t>
        <w:tab/>
        <w:t xml:space="preserve">Pengaruh people analytics terhadap pengambilan keputusan </w:t>
        <w:cr/>
      </w:r>
    </w:p>
    <w:p w14:paraId="7CF59B80">
      <w:pPr>
        <w:pStyle w:val="style0"/>
        <w:rPr>
          <w:lang w:val="en-US"/>
        </w:rPr>
      </w:pPr>
      <w:r>
        <w:rPr>
          <w:lang w:val="en-US"/>
        </w:rPr>
        <w:t>Pengambilan keputusan merupakan suatu proses yang dilakukan oleh individu, kelompok, maupun organisasi dalam menentukan tindakan yang akan diambil di masa mendatang dengan mempertimbangkan tujuan yang ingin dicapai serta keterbatasan sumber daya yang dimiliki. Proses ini berlangsung secara berkelanjutan (iteratif), yang mencakup tahapan identifikasi masalah, pengumpulan informasi, analisis data, hingga evaluasi berdasarkan pengalaman sebelumnya. Menurut Herbert A. Simon mengatakan bahwa proses memilih alternatif tindakan yang paling rasional untuk mencapai tujuan yang telah ditetapkan, baik pada tingkat individu maupun organisasi. Pemanfaatan People Analytics memungkinkan organisasi untuk menganalisis hubungan dan pola interaksi antarpegawai di lingkungan kerja. Melalui analisis tersebut, perusahaan dapat meningkatkan koordinasi, memperkuat kolaborasi tim, serta mendukung terciptanya kinerja organisasi yang lebih efektif (Lee &amp; Lee, 2024; Gerber dkk., 2024).</w:t>
        <w:cr/>
      </w:r>
    </w:p>
    <w:p w14:paraId="7119A8E0">
      <w:pPr>
        <w:pStyle w:val="style0"/>
        <w:rPr>
          <w:lang w:val="en-US"/>
        </w:rPr>
      </w:pPr>
      <w:r>
        <w:rPr>
          <w:lang w:val="en-US"/>
        </w:rPr>
        <w:t>Pengambilan keputusan merupakan proses memilih alternatif terbaik dari berbagai pilihan yang tersedia untuk mencapai tujuan organisasi secara efektif. Dalam proses tersebut, pengambil keputusan perlu mempertimbangkan berbagai kemungkinan serta mengevaluasi setiap alternatif sebelum menentukan tindakan yang akan diambil (Scaf &amp; Vasconcellos, 2023; Bavolar, 2024). Sejalan dengan itu, George R. Terry (2009) menjelaskan bahwa pengambilan keputusan adalah kegiatan memilih satu tindakan dari dua atau lebih alternatif yang ada untuk mencapai tujuan tertentu dalam organisasi. Berdasarkan pendapat Wahyuni et al. (2023), Lande et al. (2022), dan Fadillah (2020), terdapat beberapa faktor yang memengaruhi dan mendukung proses pengambilan keputusan, yaitu informasi, pengalaman, gaya kepemimpinan, dan lingkungan kerja. Selain itu, menurut Saifudin (2024) dan Aditya Achmad Saputra (2024), indikator yang dapat digunakan untuk mengukur pengambilan keputusan meliputi pengembangan alternatif, tahap pengambilan keputusan, dan evaluasi hasil.</w:t>
        <w:cr/>
      </w:r>
    </w:p>
    <w:p w14:paraId="A6185787">
      <w:pPr>
        <w:pStyle w:val="style0"/>
        <w:rPr>
          <w:lang w:val="en-US"/>
        </w:rPr>
      </w:pPr>
      <w:r>
        <w:rPr>
          <w:lang w:val="en-US"/>
        </w:rPr>
        <w:cr/>
      </w:r>
    </w:p>
    <w:p w14:paraId="B81FEC24">
      <w:pPr>
        <w:pStyle w:val="style0"/>
        <w:rPr>
          <w:lang w:val="en-US"/>
        </w:rPr>
      </w:pPr>
      <w:r>
        <w:rPr>
          <w:lang w:val="en-US"/>
        </w:rPr>
        <w:t xml:space="preserve">H1: People Analytics berpengaruh positif terhadap pengambilan keputusan karyawan </w:t>
        <w:cr/>
      </w:r>
    </w:p>
    <w:p w14:paraId="86956975">
      <w:pPr>
        <w:pStyle w:val="style0"/>
        <w:rPr>
          <w:lang w:val="en-US"/>
        </w:rPr>
      </w:pPr>
      <w:r>
        <w:rPr>
          <w:lang w:val="en-US"/>
        </w:rPr>
        <w:cr/>
      </w:r>
    </w:p>
    <w:p w14:paraId="3269926C">
      <w:pPr>
        <w:pStyle w:val="style0"/>
        <w:rPr>
          <w:lang w:val="en-US"/>
        </w:rPr>
      </w:pPr>
      <w:r>
        <w:rPr>
          <w:lang w:val="en-US"/>
        </w:rPr>
        <w:t>2.4</w:t>
        <w:tab/>
        <w:t xml:space="preserve">Model Penelitian </w:t>
        <w:cr/>
      </w:r>
    </w:p>
    <w:p w14:paraId="C078AF82">
      <w:pPr>
        <w:pStyle w:val="style0"/>
        <w:rPr>
          <w:lang w:val="en-US"/>
        </w:rPr>
      </w:pPr>
      <w:r>
        <w:rPr>
          <w:lang w:val="en-US"/>
        </w:rPr>
        <w:t xml:space="preserve">Model penelitian ini memposisikan People Analytics (X) sebagai variabel independen yang memengaruhi satu variabel dependen, yakni Pengambilan Keputusan (Y). </w:t>
        <w:cr/>
      </w:r>
    </w:p>
    <w:p w14:paraId="CB50D059">
      <w:pPr>
        <w:pStyle w:val="style0"/>
        <w:rPr>
          <w:lang w:val="en-US"/>
        </w:rPr>
      </w:pPr>
      <w:r>
        <w:rPr>
          <w:lang w:val="en-US"/>
        </w:rPr>
        <w:t>Berdasarkan pengembangan hipotesis diatas, maka model penelitian berdasarkan hipotesis dalam penelitian dapat di gambarkan sebagai berikut:</w:t>
        <w:cr/>
      </w:r>
    </w:p>
    <w:p w14:paraId="E00C3FBD">
      <w:pPr>
        <w:pStyle w:val="style0"/>
        <w:rPr>
          <w:lang w:val="en-US"/>
        </w:rPr>
      </w:pPr>
      <w:r>
        <w:rPr>
          <w:lang w:val="en-US"/>
        </w:rPr>
        <w:cr/>
      </w:r>
    </w:p>
    <w:p w14:paraId="B662FD6B">
      <w:pPr>
        <w:pStyle w:val="style0"/>
        <w:rPr>
          <w:lang w:val="en-US"/>
        </w:rPr>
      </w:pPr>
      <w:r>
        <w:rPr>
          <w:lang w:val="en-US"/>
        </w:rPr>
        <w:cr/>
      </w:r>
    </w:p>
    <w:p w14:paraId="B4F1A62F">
      <w:pPr>
        <w:pStyle w:val="style0"/>
        <w:rPr>
          <w:lang w:val="en-US"/>
        </w:rPr>
      </w:pPr>
      <w:r>
        <w:rPr>
          <w:lang w:val="en-US"/>
        </w:rPr>
        <w:t>H1 (+)</w:t>
        <w:cr/>
      </w:r>
    </w:p>
    <w:p w14:paraId="96B95662">
      <w:pPr>
        <w:pStyle w:val="style0"/>
        <w:rPr>
          <w:lang w:val="en-US"/>
        </w:rPr>
      </w:pPr>
      <w:r>
        <w:rPr>
          <w:lang w:val="en-US"/>
        </w:rPr>
        <w:cr/>
      </w:r>
    </w:p>
    <w:p w14:paraId="C871390D">
      <w:pPr>
        <w:pStyle w:val="style0"/>
        <w:rPr>
          <w:lang w:val="en-US"/>
        </w:rPr>
      </w:pPr>
      <w:r>
        <w:rPr>
          <w:lang w:val="en-US"/>
        </w:rPr>
        <w:cr/>
      </w:r>
    </w:p>
    <w:p w14:paraId="944EC17A">
      <w:pPr>
        <w:pStyle w:val="style0"/>
        <w:rPr>
          <w:lang w:val="en-US"/>
        </w:rPr>
      </w:pPr>
      <w:r>
        <w:rPr>
          <w:lang w:val="en-US"/>
        </w:rPr>
        <w:cr/>
      </w:r>
    </w:p>
    <w:p w14:paraId="92F6C470">
      <w:pPr>
        <w:pStyle w:val="style0"/>
        <w:rPr>
          <w:lang w:val="en-US"/>
        </w:rPr>
      </w:pPr>
      <w:r>
        <w:rPr>
          <w:lang w:val="en-US"/>
        </w:rPr>
        <w:t xml:space="preserve">                                      Gambar 2.1 Kerangka Model Penelitian</w:t>
        <w:cr/>
      </w:r>
    </w:p>
    <w:p w14:paraId="FD0F44DD">
      <w:pPr>
        <w:pStyle w:val="style0"/>
        <w:rPr>
          <w:lang w:val="en-US"/>
        </w:rPr>
      </w:pPr>
      <w:r>
        <w:rPr>
          <w:lang w:val="en-US"/>
        </w:rPr>
        <w:t>Sumber</w:t>
        <w:tab/>
        <w:t>:</w:t>
        <w:tab/>
        <w:t>Wiblen dan Marler (2021), McCartney dan Fu (2022), Jasni dkk. (2022).</w:t>
        <w:cr/>
      </w:r>
    </w:p>
    <w:p w14:paraId="3BBE2EEA">
      <w:pPr>
        <w:pStyle w:val="style0"/>
        <w:rPr>
          <w:lang w:val="en-US"/>
        </w:rPr>
      </w:pPr>
      <w:r>
        <w:rPr>
          <w:lang w:val="en-US"/>
        </w:rPr>
        <w:t xml:space="preserve">3. Metode Penelitian </w:t>
        <w:cr/>
      </w:r>
    </w:p>
    <w:p w14:paraId="016F552A">
      <w:pPr>
        <w:pStyle w:val="style0"/>
        <w:rPr>
          <w:lang w:val="en-US"/>
        </w:rPr>
      </w:pPr>
      <w:r>
        <w:rPr>
          <w:lang w:val="en-US"/>
        </w:rPr>
        <w:t>3.1</w:t>
        <w:tab/>
        <w:t>Populasi dan Sampel</w:t>
        <w:cr/>
      </w:r>
    </w:p>
    <w:p w14:paraId="51F47D93">
      <w:pPr>
        <w:pStyle w:val="style0"/>
        <w:rPr>
          <w:lang w:val="en-US"/>
        </w:rPr>
      </w:pPr>
      <w:r>
        <w:rPr>
          <w:lang w:val="en-US"/>
        </w:rPr>
        <w:t>Menurut Sugiyono (2022) populasi adalah wilayah generalisasi yang terdiri atas objek atau subjek yang mempunyai kualitas dan karakteristik tertentu yang diterapkan oleh peneliti untuk dipelajari dan kemudian ditarik kesimpulannya. Populasi yang penulis gunakan dalam penelitian ini adalah seluruh karyawan yang bekerja pada perusahaan atau organisasi telah memanfaatkan data karyawan dalam mendukung proses pengambilan keputusan. Kriteria responden dalam penelitian ini adalah:</w:t>
        <w:cr/>
      </w:r>
    </w:p>
    <w:p w14:paraId="3656297A">
      <w:pPr>
        <w:pStyle w:val="style0"/>
        <w:rPr>
          <w:lang w:val="en-US"/>
        </w:rPr>
      </w:pPr>
      <w:r>
        <w:rPr>
          <w:lang w:val="en-US"/>
        </w:rPr>
        <w:t>1.</w:t>
        <w:tab/>
        <w:t>Karyawan aktif pada perusahaan yang menjadi objek penelitian.</w:t>
        <w:cr/>
      </w:r>
    </w:p>
    <w:p w14:paraId="8E2AFDAF">
      <w:pPr>
        <w:pStyle w:val="style0"/>
        <w:rPr>
          <w:lang w:val="en-US"/>
        </w:rPr>
      </w:pPr>
      <w:r>
        <w:rPr>
          <w:lang w:val="en-US"/>
        </w:rPr>
        <w:t>2.</w:t>
        <w:tab/>
        <w:t>Berusia minimal 18 tahun.</w:t>
        <w:cr/>
      </w:r>
    </w:p>
    <w:p w14:paraId="F3C46C3F">
      <w:pPr>
        <w:pStyle w:val="style0"/>
        <w:rPr>
          <w:lang w:val="en-US"/>
        </w:rPr>
      </w:pPr>
      <w:r>
        <w:rPr>
          <w:lang w:val="en-US"/>
        </w:rPr>
        <w:t>3.</w:t>
        <w:tab/>
        <w:t>Memiliki masa kerja minimal 1 tahun.</w:t>
        <w:cr/>
      </w:r>
    </w:p>
    <w:p w14:paraId="A823519C">
      <w:pPr>
        <w:pStyle w:val="style0"/>
        <w:rPr>
          <w:lang w:val="en-US"/>
        </w:rPr>
      </w:pPr>
      <w:r>
        <w:rPr>
          <w:lang w:val="en-US"/>
        </w:rPr>
        <w:t>4.</w:t>
        <w:tab/>
        <w:t>Pernah menggunakan atau menerima informasi berasal dari data karyawan dalam pelaksanaan pekerjaan.</w:t>
        <w:cr/>
      </w:r>
    </w:p>
    <w:p w14:paraId="3DD8F2DA">
      <w:pPr>
        <w:pStyle w:val="style0"/>
        <w:rPr>
          <w:lang w:val="en-US"/>
        </w:rPr>
      </w:pPr>
      <w:r>
        <w:rPr>
          <w:lang w:val="en-US"/>
        </w:rPr>
        <w:t>5.</w:t>
        <w:tab/>
        <w:t>Bersedia menjadi responden dan mengisi kuesioner secara lengkap.</w:t>
        <w:cr/>
      </w:r>
    </w:p>
    <w:p w14:paraId="8F58C509">
      <w:pPr>
        <w:pStyle w:val="style0"/>
        <w:rPr>
          <w:lang w:val="en-US"/>
        </w:rPr>
      </w:pPr>
      <w:r>
        <w:rPr>
          <w:lang w:val="en-US"/>
        </w:rPr>
        <w:cr/>
      </w:r>
    </w:p>
    <w:p w14:paraId="F8AA74B4">
      <w:pPr>
        <w:pStyle w:val="style0"/>
        <w:rPr>
          <w:lang w:val="en-US"/>
        </w:rPr>
      </w:pPr>
      <w:r>
        <w:rPr>
          <w:lang w:val="en-US"/>
        </w:rPr>
        <w:t>3.2</w:t>
        <w:tab/>
        <w:t>Sampel dan Teknik</w:t>
        <w:cr/>
      </w:r>
    </w:p>
    <w:p w14:paraId="5F6F169F">
      <w:pPr>
        <w:pStyle w:val="style0"/>
        <w:rPr>
          <w:lang w:val="en-US"/>
        </w:rPr>
      </w:pPr>
      <w:r>
        <w:rPr>
          <w:lang w:val="en-US"/>
        </w:rPr>
        <w:t>Menurut Sugiyono (2019) sampel adalah bagian dari jumlah dan karakteristik yang dimiliki oleh populasi. Karena jumlah populasi dalam penelitian ini tidak diketahui secara pasti, maka penentuan jumlah sampel menggunakan rumus Lemeshow berikut:</w:t>
        <w:cr/>
      </w:r>
    </w:p>
    <w:p w14:paraId="B153F191">
      <w:pPr>
        <w:pStyle w:val="style0"/>
        <w:rPr>
          <w:lang w:val="en-US"/>
        </w:rPr>
      </w:pPr>
      <w:r>
        <w:rPr>
          <w:lang w:val="en-US"/>
        </w:rPr>
        <w:cr/>
      </w:r>
    </w:p>
    <w:p w14:paraId="3684E137">
      <w:pPr>
        <w:pStyle w:val="style0"/>
        <w:rPr>
          <w:lang w:val="en-US"/>
        </w:rPr>
      </w:pPr>
      <w:r>
        <w:rPr>
          <w:lang w:val="en-US"/>
        </w:rPr>
        <w:cr/>
      </w:r>
    </w:p>
    <w:p w14:paraId="8CB103FD">
      <w:pPr>
        <w:pStyle w:val="style0"/>
        <w:rPr>
          <w:lang w:val="en-US"/>
        </w:rPr>
      </w:pPr>
      <w:r>
        <w:rPr>
          <w:lang w:val="en-US"/>
        </w:rPr>
        <w:t>Keterangan:</w:t>
        <w:cr/>
      </w:r>
    </w:p>
    <w:p w14:paraId="780C66F6">
      <w:pPr>
        <w:pStyle w:val="style0"/>
        <w:rPr>
          <w:lang w:val="en-US"/>
        </w:rPr>
      </w:pPr>
      <w:r>
        <w:rPr>
          <w:lang w:val="en-US"/>
        </w:rPr>
        <w:t>n = Jumlah sampel</w:t>
        <w:cr/>
      </w:r>
    </w:p>
    <w:p w14:paraId="5D6F4690">
      <w:pPr>
        <w:pStyle w:val="style0"/>
        <w:rPr>
          <w:lang w:val="en-US"/>
        </w:rPr>
      </w:pPr>
      <w:r>
        <w:rPr>
          <w:lang w:val="en-US"/>
        </w:rPr>
        <w:t>Z = Nilai Z pada tingkat kepercayaan 95% (1,96)</w:t>
        <w:cr/>
      </w:r>
    </w:p>
    <w:p w14:paraId="3F20E9EE">
      <w:pPr>
        <w:pStyle w:val="style0"/>
        <w:rPr>
          <w:lang w:val="en-US"/>
        </w:rPr>
      </w:pPr>
      <w:r>
        <w:rPr>
          <w:lang w:val="en-US"/>
        </w:rPr>
        <w:t>p = Proporsi kejadian (karena tidak diketahui 0,5)</w:t>
        <w:cr/>
      </w:r>
    </w:p>
    <w:p w14:paraId="6F37922C">
      <w:pPr>
        <w:pStyle w:val="style0"/>
        <w:rPr>
          <w:lang w:val="en-US"/>
        </w:rPr>
      </w:pPr>
      <w:r>
        <w:rPr>
          <w:lang w:val="en-US"/>
        </w:rPr>
        <w:t>q = 1 – p (0,5)</w:t>
        <w:cr/>
      </w:r>
    </w:p>
    <w:p w14:paraId="7C9F0392">
      <w:pPr>
        <w:pStyle w:val="style0"/>
        <w:rPr>
          <w:lang w:val="en-US"/>
        </w:rPr>
      </w:pPr>
      <w:r>
        <w:rPr>
          <w:lang w:val="en-US"/>
        </w:rPr>
        <w:t>d = Tingkat kesalahan (margin of error)</w:t>
        <w:cr/>
      </w:r>
    </w:p>
    <w:p w14:paraId="7940916B">
      <w:pPr>
        <w:pStyle w:val="style0"/>
        <w:rPr>
          <w:lang w:val="en-US"/>
        </w:rPr>
      </w:pPr>
      <w:r>
        <w:rPr>
          <w:lang w:val="en-US"/>
        </w:rPr>
        <w:t xml:space="preserve"> </w:t>
        <w:cr/>
      </w:r>
    </w:p>
    <w:p w14:paraId="0F3A0056">
      <w:pPr>
        <w:pStyle w:val="style0"/>
        <w:rPr>
          <w:lang w:val="en-US"/>
        </w:rPr>
      </w:pPr>
      <w:r>
        <w:rPr>
          <w:lang w:val="en-US"/>
        </w:rPr>
        <w:t xml:space="preserve">Berdasarkan perhitungan tersebut diperoleh jumlah sampel minimal sebanyak 96,04 responden dan dibulatkan menjadi 100 responden. Teknik sampling yang digunakan dalam penelitian adalah purposive sampling. Purposive sampling merupakan teknik penentuan sampel dengan pertimbangan tertentu sesuai tujuan penelitian (Sugiyono,2022). Berbagai macam teknik pengambilan sampel, dalam penelitian ini peneliti menggunakan teknik purposive dan snowball sampling. Purpose sampel merupakan penarikan sampel dengan memilih subjek berdasarkan kriteria spesifik yang diterapkan oleh peneliti. Sedangkan snowball sampling didefinisikan sebagai teknik penentuan sampel bermula skala kecil, kemudia menyebar berdasarkan informasi dari sampel pertama dan seterusnya sehingga jumlah sampel semakin besar. </w:t>
        <w:cr/>
      </w:r>
    </w:p>
    <w:p w14:paraId="0B0610A6">
      <w:pPr>
        <w:pStyle w:val="style0"/>
        <w:rPr>
          <w:lang w:val="en-US"/>
        </w:rPr>
      </w:pPr>
      <w:r>
        <w:rPr>
          <w:lang w:val="en-US"/>
        </w:rPr>
        <w:cr/>
      </w:r>
    </w:p>
    <w:p w14:paraId="54508E17">
      <w:pPr>
        <w:pStyle w:val="style0"/>
        <w:rPr>
          <w:lang w:val="en-US"/>
        </w:rPr>
      </w:pPr>
      <w:r>
        <w:rPr>
          <w:lang w:val="en-US"/>
        </w:rPr>
        <w:t>3.3</w:t>
        <w:tab/>
        <w:t xml:space="preserve">Jenis dan Teknik Pengumpulan Data </w:t>
        <w:cr/>
      </w:r>
    </w:p>
    <w:p w14:paraId="3A55EB4C">
      <w:pPr>
        <w:pStyle w:val="style0"/>
        <w:rPr>
          <w:lang w:val="en-US"/>
        </w:rPr>
      </w:pPr>
      <w:r>
        <w:rPr>
          <w:lang w:val="en-US"/>
        </w:rPr>
        <w:t>Jenis data yang digunakan dalam penelitian ini adalah data kuantitatif. Data kuantitatif merupakan data yang berbentuk angka sehingga dapat dianalisis menggunakan metode statistik (Sugiyono,2019). Data primer dikumpulkan oleh peneliti melalui penyebaran kuesioner yang akan didistribuikan secara online melalui google forms kepada para karyawan di perusahaan, jenis pertanyaan yang digunakan dalam penelitian ini adalah tipe pertanyaan tertutup. Dengan pertanyaan tertutup responden dapat dengan mudah menyelesaikan survei hanya dengan menandai jawaban mereka atas pertanyaan. Penelitian ini menggunakan jenis pengukuran data ordinal (ordinal scale) dengan Skala Likert. Pada penilaian skala ini menggunakan rentang nilai 1 sampi 5. Responden diminta untuk menjawab pertanyaan yang tertera pada kuesioner denga cara di klik pada kode STS (sangat tidak setuju), TS (tidak setuju) N (netral) S (setuju) dan SS (sangat setuju) yang kemudian akan dikalkulasikan berdasarkan rentang nilai 1 sampai 5 (Sugiyono, 2019).</w:t>
        <w:cr/>
      </w:r>
    </w:p>
    <w:p w14:paraId="3551D3EA">
      <w:pPr>
        <w:pStyle w:val="style0"/>
        <w:rPr>
          <w:lang w:val="en-US"/>
        </w:rPr>
      </w:pPr>
      <w:r>
        <w:rPr>
          <w:lang w:val="en-US"/>
        </w:rPr>
        <w:cr/>
      </w:r>
    </w:p>
    <w:p w14:paraId="CE27E5F4">
      <w:pPr>
        <w:pStyle w:val="style0"/>
        <w:rPr>
          <w:lang w:val="en-US"/>
        </w:rPr>
      </w:pPr>
      <w:r>
        <w:rPr>
          <w:lang w:val="en-US"/>
        </w:rPr>
        <w:t>3.4</w:t>
        <w:tab/>
        <w:t>Definisi Konseptual dan Operasional</w:t>
        <w:cr/>
      </w:r>
    </w:p>
    <w:p w14:paraId="800FA702">
      <w:pPr>
        <w:pStyle w:val="style0"/>
        <w:rPr>
          <w:lang w:val="en-US"/>
        </w:rPr>
      </w:pPr>
      <w:r>
        <w:rPr>
          <w:lang w:val="en-US"/>
        </w:rPr>
        <w:t>Tabel 3.1 Definisi Konseptual dan Operasional Peneliti</w:t>
        <w:cr/>
      </w:r>
    </w:p>
    <w:p w14:paraId="0437CC09">
      <w:pPr>
        <w:pStyle w:val="style0"/>
        <w:rPr>
          <w:lang w:val="en-US"/>
        </w:rPr>
      </w:pPr>
      <w:r>
        <w:rPr>
          <w:lang w:val="en-US"/>
        </w:rPr>
        <w:t>No</w:t>
        <w:tab/>
        <w:t>Variabel</w:t>
        <w:tab/>
        <w:t>Definisi Konsep</w:t>
        <w:tab/>
        <w:t>Operasional</w:t>
        <w:tab/>
        <w:t>Skala</w:t>
        <w:cr/>
      </w:r>
    </w:p>
    <w:p w14:paraId="AB603830">
      <w:pPr>
        <w:pStyle w:val="style0"/>
        <w:rPr>
          <w:lang w:val="en-US"/>
        </w:rPr>
      </w:pPr>
      <w:r>
        <w:rPr>
          <w:lang w:val="en-US"/>
        </w:rPr>
        <w:t>1</w:t>
        <w:tab/>
        <w:t>People Analytics</w:t>
        <w:cr/>
      </w:r>
    </w:p>
    <w:p w14:paraId="C4B4AD04">
      <w:pPr>
        <w:pStyle w:val="style0"/>
        <w:rPr>
          <w:lang w:val="en-US"/>
        </w:rPr>
      </w:pPr>
      <w:r>
        <w:rPr>
          <w:lang w:val="en-US"/>
        </w:rPr>
        <w:t>(X)</w:t>
        <w:cr/>
      </w:r>
    </w:p>
    <w:p w14:paraId="DE719726">
      <w:pPr>
        <w:pStyle w:val="style0"/>
        <w:rPr>
          <w:lang w:val="en-US"/>
        </w:rPr>
      </w:pPr>
      <w:r>
        <w:rPr>
          <w:lang w:val="en-US"/>
        </w:rPr>
        <w:tab/>
        <w:t>Menurut Yanuarty (2025), mengatakan bahwa People analytics adalah proses pengumpulan, analisis, dan interpretasi data mengenai karyawan dan praktik manajemen sumber daya manusia (SDM) untuk mendapatkan wawasan yang mendalam tentang kinerja, kepuasan, dan perilaku karyawan.</w:t>
        <w:cr/>
      </w:r>
    </w:p>
    <w:p w14:paraId="C2A6F284">
      <w:pPr>
        <w:pStyle w:val="style0"/>
        <w:rPr>
          <w:lang w:val="en-US"/>
        </w:rPr>
      </w:pPr>
      <w:r>
        <w:rPr>
          <w:lang w:val="en-US"/>
        </w:rPr>
        <w:cr/>
      </w:r>
    </w:p>
    <w:p w14:paraId="527BA8EE">
      <w:pPr>
        <w:pStyle w:val="style0"/>
        <w:rPr>
          <w:lang w:val="en-US"/>
        </w:rPr>
      </w:pPr>
      <w:r>
        <w:rPr>
          <w:lang w:val="en-US"/>
        </w:rPr>
        <w:t>Sumber: Yanuarty, R. (2025).</w:t>
        <w:tab/>
        <w:t>1. Akurasi Data</w:t>
        <w:cr/>
      </w:r>
    </w:p>
    <w:p w14:paraId="552DE9D7">
      <w:pPr>
        <w:pStyle w:val="style0"/>
        <w:rPr>
          <w:lang w:val="en-US"/>
        </w:rPr>
      </w:pPr>
      <w:r>
        <w:rPr>
          <w:lang w:val="en-US"/>
        </w:rPr>
        <w:t>2. Pengumpulan Data</w:t>
        <w:cr/>
      </w:r>
    </w:p>
    <w:p w14:paraId="66FF16E6">
      <w:pPr>
        <w:pStyle w:val="style0"/>
        <w:rPr>
          <w:lang w:val="en-US"/>
        </w:rPr>
      </w:pPr>
      <w:r>
        <w:rPr>
          <w:lang w:val="en-US"/>
        </w:rPr>
        <w:t>3. Aksesbilitas data</w:t>
        <w:cr/>
      </w:r>
    </w:p>
    <w:p w14:paraId="BDD31D29">
      <w:pPr>
        <w:pStyle w:val="style0"/>
        <w:rPr>
          <w:lang w:val="en-US"/>
        </w:rPr>
      </w:pPr>
      <w:r>
        <w:rPr>
          <w:lang w:val="en-US"/>
        </w:rPr>
        <w:cr/>
      </w:r>
    </w:p>
    <w:p w14:paraId="91414703">
      <w:pPr>
        <w:pStyle w:val="style0"/>
        <w:rPr>
          <w:lang w:val="en-US"/>
        </w:rPr>
      </w:pPr>
      <w:r>
        <w:rPr>
          <w:lang w:val="en-US"/>
        </w:rPr>
        <w:t xml:space="preserve">Sumber: Matin Edwards &amp; Kristen Edwards (2016), dan Jasni et al. (2022). </w:t>
        <w:cr/>
      </w:r>
    </w:p>
    <w:p w14:paraId="4E5822E2">
      <w:pPr>
        <w:pStyle w:val="style0"/>
        <w:rPr>
          <w:lang w:val="en-US"/>
        </w:rPr>
      </w:pPr>
      <w:r>
        <w:rPr>
          <w:lang w:val="en-US"/>
        </w:rPr>
        <w:t>Likert</w:t>
        <w:cr/>
      </w:r>
    </w:p>
    <w:p w14:paraId="86C3257A">
      <w:pPr>
        <w:pStyle w:val="style0"/>
        <w:rPr>
          <w:lang w:val="en-US"/>
        </w:rPr>
      </w:pPr>
      <w:r>
        <w:rPr>
          <w:lang w:val="en-US"/>
        </w:rPr>
        <w:t>2</w:t>
        <w:tab/>
        <w:t xml:space="preserve">Pengambilan </w:t>
        <w:cr/>
      </w:r>
    </w:p>
    <w:p w14:paraId="50B3868C">
      <w:pPr>
        <w:pStyle w:val="style0"/>
        <w:rPr>
          <w:lang w:val="en-US"/>
        </w:rPr>
      </w:pPr>
      <w:r>
        <w:rPr>
          <w:lang w:val="en-US"/>
        </w:rPr>
        <w:t>Keputusan (Y)</w:t>
        <w:tab/>
        <w:t>Menurut (Susanto dkk.,2024), mengatakan bahwa pengambilan keputusan merupakan di mana individu, kelompok, atau organisasi merumuskan penilaian mengenai langkah aksi ke depan, dengan mempertimbangkan rangkaian sasaran serta keterbatasan sumber daya yang ada.</w:t>
        <w:cr/>
      </w:r>
    </w:p>
    <w:p w14:paraId="F3CD192A">
      <w:pPr>
        <w:pStyle w:val="style0"/>
        <w:rPr>
          <w:lang w:val="en-US"/>
        </w:rPr>
      </w:pPr>
      <w:r>
        <w:rPr>
          <w:lang w:val="en-US"/>
        </w:rPr>
        <w:cr/>
      </w:r>
    </w:p>
    <w:p w14:paraId="2C0069F0">
      <w:pPr>
        <w:pStyle w:val="style0"/>
        <w:rPr>
          <w:lang w:val="en-US"/>
        </w:rPr>
      </w:pPr>
      <w:r>
        <w:rPr>
          <w:lang w:val="en-US"/>
        </w:rPr>
        <w:t>Sumber: Susanto dkk., (2025).</w:t>
        <w:tab/>
        <w:t>1. Rasional</w:t>
        <w:cr/>
      </w:r>
    </w:p>
    <w:p w14:paraId="30D3982E">
      <w:pPr>
        <w:pStyle w:val="style0"/>
        <w:rPr>
          <w:lang w:val="en-US"/>
        </w:rPr>
      </w:pPr>
      <w:r>
        <w:rPr>
          <w:lang w:val="en-US"/>
        </w:rPr>
        <w:t>2. Nilai dan Etika</w:t>
        <w:cr/>
      </w:r>
    </w:p>
    <w:p w14:paraId="2D036708">
      <w:pPr>
        <w:pStyle w:val="style0"/>
        <w:rPr>
          <w:lang w:val="en-US"/>
        </w:rPr>
      </w:pPr>
      <w:r>
        <w:rPr>
          <w:lang w:val="en-US"/>
        </w:rPr>
        <w:t>3. Emosional</w:t>
        <w:cr/>
      </w:r>
    </w:p>
    <w:p w14:paraId="FEE22685">
      <w:pPr>
        <w:pStyle w:val="style0"/>
        <w:rPr>
          <w:lang w:val="en-US"/>
        </w:rPr>
      </w:pPr>
      <w:r>
        <w:rPr>
          <w:lang w:val="en-US"/>
        </w:rPr>
        <w:cr/>
      </w:r>
    </w:p>
    <w:p w14:paraId="B0612D8D">
      <w:pPr>
        <w:pStyle w:val="style0"/>
        <w:rPr>
          <w:lang w:val="en-US"/>
        </w:rPr>
      </w:pPr>
      <w:r>
        <w:rPr>
          <w:lang w:val="en-US"/>
        </w:rPr>
        <w:t>Sumber: Wahyuni et al. (2023), Susanto et al. (2025),dan Aida et al. (2025).</w:t>
        <w:cr/>
      </w:r>
    </w:p>
    <w:p w14:paraId="A3F34CA8">
      <w:pPr>
        <w:pStyle w:val="style0"/>
        <w:rPr>
          <w:lang w:val="en-US"/>
        </w:rPr>
      </w:pPr>
      <w:r>
        <w:rPr>
          <w:lang w:val="en-US"/>
        </w:rPr>
        <w:t>Likert</w:t>
        <w:cr/>
      </w:r>
    </w:p>
    <w:p w14:paraId="9E3207B3">
      <w:pPr>
        <w:pStyle w:val="style0"/>
        <w:rPr>
          <w:lang w:val="en-US"/>
        </w:rPr>
      </w:pPr>
      <w:r>
        <w:rPr>
          <w:lang w:val="en-US"/>
        </w:rPr>
        <w:cr/>
      </w:r>
    </w:p>
    <w:p w14:paraId="D936D075">
      <w:pPr>
        <w:pStyle w:val="style0"/>
        <w:rPr>
          <w:lang w:val="en-US"/>
        </w:rPr>
      </w:pPr>
      <w:r>
        <w:rPr>
          <w:lang w:val="en-US"/>
        </w:rPr>
        <w:t>Skala pengukuran yang digunakan adalah skala Likert 1-5:</w:t>
        <w:cr/>
      </w:r>
    </w:p>
    <w:p w14:paraId="2581C139">
      <w:pPr>
        <w:pStyle w:val="style0"/>
        <w:rPr>
          <w:lang w:val="en-US"/>
        </w:rPr>
      </w:pPr>
      <w:r>
        <w:rPr>
          <w:lang w:val="en-US"/>
        </w:rPr>
        <w:t>No</w:t>
        <w:tab/>
        <w:t>Pilihan Jawaban</w:t>
        <w:tab/>
        <w:t>Skala Jawaban</w:t>
        <w:cr/>
      </w:r>
    </w:p>
    <w:p w14:paraId="AFDE4B83">
      <w:pPr>
        <w:pStyle w:val="style0"/>
        <w:rPr>
          <w:lang w:val="en-US"/>
        </w:rPr>
      </w:pPr>
      <w:r>
        <w:rPr>
          <w:lang w:val="en-US"/>
        </w:rPr>
        <w:t>1</w:t>
        <w:tab/>
        <w:t>Sangat Tidak Setuju (STS)</w:t>
        <w:tab/>
        <w:t>1</w:t>
        <w:cr/>
      </w:r>
    </w:p>
    <w:p w14:paraId="FA3D156A">
      <w:pPr>
        <w:pStyle w:val="style0"/>
        <w:rPr>
          <w:lang w:val="en-US"/>
        </w:rPr>
      </w:pPr>
      <w:r>
        <w:rPr>
          <w:lang w:val="en-US"/>
        </w:rPr>
        <w:t>2</w:t>
        <w:tab/>
        <w:t>Tidak Setuju (TS)</w:t>
        <w:tab/>
        <w:t>2</w:t>
        <w:cr/>
      </w:r>
    </w:p>
    <w:p w14:paraId="A14DC34C">
      <w:pPr>
        <w:pStyle w:val="style0"/>
        <w:rPr>
          <w:lang w:val="en-US"/>
        </w:rPr>
      </w:pPr>
      <w:r>
        <w:rPr>
          <w:lang w:val="en-US"/>
        </w:rPr>
        <w:t>3</w:t>
        <w:tab/>
        <w:t>Netral (N)</w:t>
        <w:tab/>
        <w:t>3</w:t>
        <w:cr/>
      </w:r>
    </w:p>
    <w:p w14:paraId="23617796">
      <w:pPr>
        <w:pStyle w:val="style0"/>
        <w:rPr>
          <w:lang w:val="en-US"/>
        </w:rPr>
      </w:pPr>
      <w:r>
        <w:rPr>
          <w:lang w:val="en-US"/>
        </w:rPr>
        <w:t>4</w:t>
        <w:tab/>
        <w:t>Setuju (S)</w:t>
        <w:tab/>
        <w:t>4</w:t>
        <w:cr/>
      </w:r>
    </w:p>
    <w:p w14:paraId="6543E938">
      <w:pPr>
        <w:pStyle w:val="style0"/>
        <w:rPr>
          <w:lang w:val="en-US"/>
        </w:rPr>
      </w:pPr>
      <w:r>
        <w:rPr>
          <w:lang w:val="en-US"/>
        </w:rPr>
        <w:t>5</w:t>
        <w:tab/>
        <w:t>Sangat Setuju (SS)</w:t>
        <w:tab/>
        <w:t>5</w:t>
        <w:cr/>
      </w:r>
    </w:p>
    <w:p w14:paraId="6113B269">
      <w:pPr>
        <w:pStyle w:val="style0"/>
        <w:rPr>
          <w:lang w:val="en-US"/>
        </w:rPr>
      </w:pPr>
      <w:r>
        <w:rPr>
          <w:lang w:val="en-US"/>
        </w:rPr>
        <w:cr/>
      </w:r>
    </w:p>
    <w:p w14:paraId="757E89BF">
      <w:pPr>
        <w:pStyle w:val="style0"/>
        <w:rPr>
          <w:lang w:val="en-US"/>
        </w:rPr>
      </w:pPr>
      <w:r>
        <w:rPr>
          <w:lang w:val="en-US"/>
        </w:rPr>
        <w:t>3.5</w:t>
        <w:tab/>
        <w:t>Kategori klasifikasi data</w:t>
        <w:cr/>
      </w:r>
    </w:p>
    <w:p w14:paraId="9C4A3133">
      <w:pPr>
        <w:pStyle w:val="style0"/>
        <w:rPr>
          <w:lang w:val="en-US"/>
        </w:rPr>
      </w:pPr>
      <w:r>
        <w:rPr>
          <w:lang w:val="en-US"/>
        </w:rPr>
        <w:t>Berdasarkan data jawaban yang nantinya diisi oleh responden, akan dilakukan kalkulasi data atau penetapan rata-rata dari peernyataan setiap variabel guna mengetahui jawaban responden. Teknik analisis yang digunakan peneliti adalah analisis deskriptif, penentuan rata-rata nilai dengan menghitung skor tertinggi dan terendah berdasarkan skala likert pebelitian menggunakan teori pengelompokan rentang (interval scale classification) yang disebut five box method. Maka sebagai bahan acuan, berikut klasifikasi data yang digunakan (Sugiyono,2019)</w:t>
        <w:cr/>
      </w:r>
    </w:p>
    <w:p w14:paraId="2DF6AB9B">
      <w:pPr>
        <w:pStyle w:val="style0"/>
        <w:rPr>
          <w:lang w:val="en-US"/>
        </w:rPr>
      </w:pPr>
      <w:r>
        <w:rPr>
          <w:lang w:val="en-US"/>
        </w:rPr>
        <w:t>Tabel 3.1 Kategori klasifikasi data</w:t>
        <w:cr/>
      </w:r>
    </w:p>
    <w:p w14:paraId="BA4783B4">
      <w:pPr>
        <w:pStyle w:val="style0"/>
        <w:rPr>
          <w:lang w:val="en-US"/>
        </w:rPr>
      </w:pPr>
      <w:r>
        <w:rPr>
          <w:lang w:val="en-US"/>
        </w:rPr>
        <w:t>Rata-rata skor</w:t>
        <w:tab/>
        <w:t>Kriteria</w:t>
        <w:cr/>
      </w:r>
    </w:p>
    <w:p w14:paraId="FDE1CF9D">
      <w:pPr>
        <w:pStyle w:val="style0"/>
        <w:rPr>
          <w:lang w:val="en-US"/>
        </w:rPr>
      </w:pPr>
      <w:r>
        <w:rPr>
          <w:lang w:val="en-US"/>
        </w:rPr>
        <w:t>1,00-1,80</w:t>
        <w:tab/>
        <w:t>Sangat rendah/sangat buruk</w:t>
        <w:cr/>
      </w:r>
    </w:p>
    <w:p w14:paraId="27BD2163">
      <w:pPr>
        <w:pStyle w:val="style0"/>
        <w:rPr>
          <w:lang w:val="en-US"/>
        </w:rPr>
      </w:pPr>
      <w:r>
        <w:rPr>
          <w:lang w:val="en-US"/>
        </w:rPr>
        <w:t>1,81-2,60</w:t>
        <w:tab/>
        <w:t>Rendah/buruk</w:t>
        <w:cr/>
      </w:r>
    </w:p>
    <w:p w14:paraId="6306B411">
      <w:pPr>
        <w:pStyle w:val="style0"/>
        <w:rPr>
          <w:lang w:val="en-US"/>
        </w:rPr>
      </w:pPr>
      <w:r>
        <w:rPr>
          <w:lang w:val="en-US"/>
        </w:rPr>
        <w:t>2,61-3,40</w:t>
        <w:tab/>
        <w:t>Cukup/sedang</w:t>
        <w:cr/>
      </w:r>
    </w:p>
    <w:p w14:paraId="793E9DA5">
      <w:pPr>
        <w:pStyle w:val="style0"/>
        <w:rPr>
          <w:lang w:val="en-US"/>
        </w:rPr>
      </w:pPr>
      <w:r>
        <w:rPr>
          <w:lang w:val="en-US"/>
        </w:rPr>
        <w:t>3,41-4,20</w:t>
        <w:tab/>
        <w:t>Tinggi/baik</w:t>
        <w:cr/>
      </w:r>
    </w:p>
    <w:p w14:paraId="5B419A82">
      <w:pPr>
        <w:pStyle w:val="style0"/>
        <w:rPr>
          <w:lang w:val="en-US"/>
        </w:rPr>
      </w:pPr>
      <w:r>
        <w:rPr>
          <w:lang w:val="en-US"/>
        </w:rPr>
        <w:t>4,21-5,00</w:t>
        <w:tab/>
        <w:t xml:space="preserve">Sangat tinggi/sangat baik </w:t>
        <w:cr/>
      </w:r>
    </w:p>
    <w:p w14:paraId="44C4F396">
      <w:pPr>
        <w:pStyle w:val="style0"/>
        <w:rPr>
          <w:lang w:val="en-US"/>
        </w:rPr>
      </w:pPr>
      <w:r>
        <w:rPr>
          <w:lang w:val="en-US"/>
        </w:rPr>
        <w:cr/>
      </w:r>
    </w:p>
    <w:p w14:paraId="C6514363">
      <w:pPr>
        <w:pStyle w:val="style0"/>
        <w:rPr>
          <w:lang w:val="en-US"/>
        </w:rPr>
      </w:pPr>
      <w:r>
        <w:rPr>
          <w:lang w:val="en-US"/>
        </w:rPr>
        <w:t>3.6</w:t>
        <w:tab/>
        <w:t>Alat Analisis</w:t>
        <w:cr/>
      </w:r>
    </w:p>
    <w:p w14:paraId="141A3EE5">
      <w:pPr>
        <w:pStyle w:val="style0"/>
        <w:rPr>
          <w:lang w:val="en-US"/>
        </w:rPr>
      </w:pPr>
      <w:r>
        <w:rPr>
          <w:lang w:val="en-US"/>
        </w:rPr>
        <w:t>Alat analisis yang digunakan dalam penelitian ini adalah aplikasi IBM SPSS Statistics. SPSS digunakan untuk mengolah data penelitian dan melakukan pengujian statistik terhadap hipotesis penelitian.</w:t>
        <w:cr/>
      </w:r>
    </w:p>
    <w:p w14:paraId="E4CD69BE">
      <w:pPr>
        <w:pStyle w:val="style0"/>
        <w:rPr>
          <w:lang w:val="en-US"/>
        </w:rPr>
      </w:pPr>
      <w:r>
        <w:rPr>
          <w:lang w:val="en-US"/>
        </w:rPr>
        <w:cr/>
      </w:r>
    </w:p>
    <w:p w14:paraId="6EC23FF2">
      <w:pPr>
        <w:pStyle w:val="style0"/>
        <w:rPr>
          <w:lang w:val="en-US"/>
        </w:rPr>
      </w:pPr>
      <w:r>
        <w:rPr>
          <w:lang w:val="en-US"/>
        </w:rPr>
        <w:t>3.7</w:t>
        <w:tab/>
        <w:t>Metode Analisis</w:t>
        <w:cr/>
      </w:r>
    </w:p>
    <w:p w14:paraId="8F08DC85">
      <w:pPr>
        <w:pStyle w:val="style0"/>
        <w:rPr>
          <w:lang w:val="en-US"/>
        </w:rPr>
      </w:pPr>
      <w:r>
        <w:rPr>
          <w:lang w:val="en-US"/>
        </w:rPr>
        <w:t>3.7.1</w:t>
        <w:tab/>
        <w:t xml:space="preserve">Uji Instrumen Penelitian </w:t>
        <w:cr/>
      </w:r>
    </w:p>
    <w:p w14:paraId="7BC3A991">
      <w:pPr>
        <w:pStyle w:val="style0"/>
        <w:rPr>
          <w:lang w:val="en-US"/>
        </w:rPr>
      </w:pPr>
      <w:r>
        <w:rPr>
          <w:lang w:val="en-US"/>
        </w:rPr>
        <w:t>A.</w:t>
        <w:tab/>
        <w:t xml:space="preserve">Uji Validitas </w:t>
        <w:cr/>
      </w:r>
    </w:p>
    <w:p w14:paraId="0CAAAD1C">
      <w:pPr>
        <w:pStyle w:val="style0"/>
        <w:rPr>
          <w:lang w:val="en-US"/>
        </w:rPr>
      </w:pPr>
      <w:r>
        <w:rPr>
          <w:lang w:val="en-US"/>
        </w:rPr>
        <w:t>Uji validitas digunakan untuk mengukur valid atau tidaknya suatu kuesioner. Suatu item dinyatakan valid apabila nilai rhitung &gt; rtabel dan nilai signifikansi &lt; 0,05 (Ghozali, 2021).</w:t>
        <w:cr/>
      </w:r>
    </w:p>
    <w:p w14:paraId="3A69E322">
      <w:pPr>
        <w:pStyle w:val="style0"/>
        <w:rPr>
          <w:lang w:val="en-US"/>
        </w:rPr>
      </w:pPr>
      <w:r>
        <w:rPr>
          <w:lang w:val="en-US"/>
        </w:rPr>
        <w:t>B.</w:t>
        <w:tab/>
        <w:t xml:space="preserve">Uji Reliabilitas </w:t>
        <w:cr/>
      </w:r>
    </w:p>
    <w:p w14:paraId="48B47A8C">
      <w:pPr>
        <w:pStyle w:val="style0"/>
        <w:rPr>
          <w:lang w:val="en-US"/>
        </w:rPr>
      </w:pPr>
      <w:r>
        <w:rPr>
          <w:lang w:val="en-US"/>
        </w:rPr>
        <w:t>Uji reliabilitas digunakan untuk mengukur tingkat konsistensi jawaban responden. Variabel dinyatakan reliabel apabila Cronbach's Alpha &gt; 0,70.</w:t>
        <w:cr/>
      </w:r>
    </w:p>
    <w:p w14:paraId="4288272D">
      <w:pPr>
        <w:pStyle w:val="style0"/>
        <w:rPr>
          <w:lang w:val="en-US"/>
        </w:rPr>
      </w:pPr>
      <w:r>
        <w:rPr>
          <w:lang w:val="en-US"/>
        </w:rPr>
        <w:cr/>
      </w:r>
    </w:p>
    <w:p w14:paraId="645B8377">
      <w:pPr>
        <w:pStyle w:val="style0"/>
        <w:rPr>
          <w:lang w:val="en-US"/>
        </w:rPr>
      </w:pPr>
      <w:r>
        <w:rPr>
          <w:lang w:val="en-US"/>
        </w:rPr>
        <w:t>3.7.2</w:t>
        <w:tab/>
        <w:t xml:space="preserve">Uji Asumsi Klasik </w:t>
        <w:cr/>
      </w:r>
    </w:p>
    <w:p w14:paraId="514F6FA3">
      <w:pPr>
        <w:pStyle w:val="style0"/>
        <w:rPr>
          <w:lang w:val="en-US"/>
        </w:rPr>
      </w:pPr>
      <w:r>
        <w:rPr>
          <w:lang w:val="en-US"/>
        </w:rPr>
        <w:t>Uji asumsi klasik yang digunakan dalam penelitian ini terdiri dari tiga tahapan yaitu sebagai berikut:</w:t>
        <w:cr/>
      </w:r>
    </w:p>
    <w:p w14:paraId="FEDDB256">
      <w:pPr>
        <w:pStyle w:val="style0"/>
        <w:rPr>
          <w:lang w:val="en-US"/>
        </w:rPr>
      </w:pPr>
      <w:r>
        <w:rPr>
          <w:lang w:val="en-US"/>
        </w:rPr>
        <w:t>A.</w:t>
        <w:tab/>
        <w:t xml:space="preserve">Uji Normalitas </w:t>
        <w:cr/>
      </w:r>
    </w:p>
    <w:p w14:paraId="E5BEBC13">
      <w:pPr>
        <w:pStyle w:val="style0"/>
        <w:rPr>
          <w:lang w:val="en-US"/>
        </w:rPr>
      </w:pPr>
      <w:r>
        <w:rPr>
          <w:lang w:val="en-US"/>
        </w:rPr>
        <w:t>Uji normalitas adalah langkah awal untuk memastikan apakah residual terdistribusi secara normal atau tidak. Apabila variabel tidak terdistribusi dengan normal maka hasil uji statistik tidak valid atau kurang akurat (Ghozali, 2021). Penelitian ini menggunakan uji one sampel Kolmogorov-smirnov test untuk mengetahui normalitas data. Dengan kriteria sebagai berikut:</w:t>
        <w:cr/>
      </w:r>
    </w:p>
    <w:p w14:paraId="3A70D47C">
      <w:pPr>
        <w:pStyle w:val="style0"/>
        <w:rPr>
          <w:lang w:val="en-US"/>
        </w:rPr>
      </w:pPr>
      <w:r>
        <w:rPr>
          <w:lang w:val="en-US"/>
        </w:rPr>
        <w:t>1.</w:t>
        <w:tab/>
        <w:t>Nilai Signifikasi &gt; 0,05 menandakan bahwa data berdistribusi normal</w:t>
        <w:cr/>
      </w:r>
    </w:p>
    <w:p w14:paraId="D065568E">
      <w:pPr>
        <w:pStyle w:val="style0"/>
        <w:rPr>
          <w:lang w:val="en-US"/>
        </w:rPr>
      </w:pPr>
      <w:r>
        <w:rPr>
          <w:lang w:val="en-US"/>
        </w:rPr>
        <w:t>2.</w:t>
        <w:tab/>
        <w:t>Nilai Signifikasi ≤0,05 maka tidak berdistribusi normal.</w:t>
        <w:cr/>
      </w:r>
    </w:p>
    <w:p w14:paraId="80FF70B9">
      <w:pPr>
        <w:pStyle w:val="style0"/>
        <w:rPr>
          <w:lang w:val="en-US"/>
        </w:rPr>
      </w:pPr>
      <w:r>
        <w:rPr>
          <w:lang w:val="en-US"/>
        </w:rPr>
        <w:t>B.</w:t>
        <w:tab/>
        <w:t>Uji Heteroskedastisitas</w:t>
        <w:cr/>
      </w:r>
    </w:p>
    <w:p w14:paraId="FCB11423">
      <w:pPr>
        <w:pStyle w:val="style0"/>
        <w:rPr>
          <w:lang w:val="en-US"/>
        </w:rPr>
      </w:pPr>
      <w:r>
        <w:rPr>
          <w:lang w:val="en-US"/>
        </w:rPr>
        <w:t>Uji Heteroskedastistitas yaitu uji yang ditujukan untuk menguji model regresi apakah terdapat ketidaksamaan varian residual dari suatu pengamatan ke pengamatan lain. Apabila nilai signifikansi &gt; 0,05 maka model dinyatakan tidak mengalami heteroskedastisitas (Ghozali, 2021).</w:t>
        <w:cr/>
      </w:r>
    </w:p>
    <w:p w14:paraId="A4EED981">
      <w:pPr>
        <w:pStyle w:val="style0"/>
        <w:rPr>
          <w:lang w:val="en-US"/>
        </w:rPr>
      </w:pPr>
      <w:r>
        <w:rPr>
          <w:lang w:val="en-US"/>
        </w:rPr>
        <w:cr/>
      </w:r>
    </w:p>
    <w:p w14:paraId="09709385">
      <w:pPr>
        <w:pStyle w:val="style0"/>
        <w:rPr>
          <w:lang w:val="en-US"/>
        </w:rPr>
      </w:pPr>
      <w:r>
        <w:rPr>
          <w:lang w:val="en-US"/>
        </w:rPr>
        <w:t>3.7.3</w:t>
        <w:tab/>
        <w:t>Analisis Regresi Linear Sederhana</w:t>
        <w:cr/>
      </w:r>
    </w:p>
    <w:p w14:paraId="A0DB7B95">
      <w:pPr>
        <w:pStyle w:val="style0"/>
        <w:rPr>
          <w:lang w:val="en-US"/>
        </w:rPr>
      </w:pPr>
      <w:r>
        <w:rPr>
          <w:lang w:val="en-US"/>
        </w:rPr>
        <w:t>Analisis regresi linear sederhana digunakan untuk mengetahui pengaruh people analytics terhadap pengambilan keputusan karyawan. Rumus yang digunakan untuk menghitung analisis linear sederhana yaitu sebagai berikut:</w:t>
        <w:cr/>
      </w:r>
    </w:p>
    <w:p w14:paraId="7EDD96A4">
      <w:pPr>
        <w:pStyle w:val="style0"/>
        <w:rPr>
          <w:lang w:val="en-US"/>
        </w:rPr>
      </w:pPr>
      <w:r>
        <w:rPr>
          <w:lang w:val="en-US"/>
        </w:rPr>
        <w:t>Y = a + b₁X₁ + e</w:t>
        <w:cr/>
      </w:r>
    </w:p>
    <w:p w14:paraId="10584422">
      <w:pPr>
        <w:pStyle w:val="style0"/>
        <w:rPr>
          <w:lang w:val="en-US"/>
        </w:rPr>
      </w:pPr>
      <w:r>
        <w:rPr>
          <w:lang w:val="en-US"/>
        </w:rPr>
        <w:t>Keterangan:</w:t>
        <w:cr/>
      </w:r>
    </w:p>
    <w:p w14:paraId="3B802ADD">
      <w:pPr>
        <w:pStyle w:val="style0"/>
        <w:rPr>
          <w:lang w:val="en-US"/>
        </w:rPr>
      </w:pPr>
      <w:r>
        <w:rPr>
          <w:lang w:val="en-US"/>
        </w:rPr>
        <w:t xml:space="preserve">Y    = Pengambilan Keputusan Karyawan       </w:t>
        <w:cr/>
      </w:r>
    </w:p>
    <w:p w14:paraId="59A28415">
      <w:pPr>
        <w:pStyle w:val="style0"/>
        <w:rPr>
          <w:lang w:val="en-US"/>
        </w:rPr>
      </w:pPr>
      <w:r>
        <w:rPr>
          <w:lang w:val="en-US"/>
        </w:rPr>
        <w:t>a     = Konstanta                                                b₁, b₂ = Koefisien regresi</w:t>
        <w:cr/>
      </w:r>
    </w:p>
    <w:p w14:paraId="980B5C7E">
      <w:pPr>
        <w:pStyle w:val="style0"/>
        <w:rPr>
          <w:lang w:val="en-US"/>
        </w:rPr>
      </w:pPr>
      <w:r>
        <w:rPr>
          <w:lang w:val="en-US"/>
        </w:rPr>
        <w:t>X₁   = People Analytics                                     e        = Nilai residu (error)</w:t>
        <w:cr/>
      </w:r>
    </w:p>
    <w:p w14:paraId="A85CD488">
      <w:pPr>
        <w:pStyle w:val="style0"/>
        <w:rPr>
          <w:lang w:val="en-US"/>
        </w:rPr>
      </w:pPr>
      <w:r>
        <w:rPr>
          <w:lang w:val="en-US"/>
        </w:rPr>
        <w:t>3.7.4</w:t>
        <w:tab/>
        <w:t xml:space="preserve">Uji Hipotesis </w:t>
        <w:cr/>
      </w:r>
    </w:p>
    <w:p w14:paraId="4D8DD81D">
      <w:pPr>
        <w:pStyle w:val="style0"/>
        <w:rPr>
          <w:lang w:val="en-US"/>
        </w:rPr>
      </w:pPr>
      <w:r>
        <w:rPr>
          <w:lang w:val="en-US"/>
        </w:rPr>
        <w:t xml:space="preserve">         Koefisien Determinasi (R2)                  </w:t>
        <w:cr/>
      </w:r>
    </w:p>
    <w:p w14:paraId="40EBFDF8">
      <w:pPr>
        <w:pStyle w:val="style0"/>
        <w:rPr>
          <w:lang w:val="en-US"/>
        </w:rPr>
      </w:pPr>
      <w:r>
        <w:rPr>
          <w:lang w:val="en-US"/>
        </w:rPr>
        <w:t xml:space="preserve">           Uji koefisien determinasi (R2) digunakan untuk mengukur seberapa jauh kemampuan    </w:t>
        <w:cr/>
      </w:r>
    </w:p>
    <w:p w14:paraId="9C443B59">
      <w:pPr>
        <w:pStyle w:val="style0"/>
        <w:rPr>
          <w:lang w:val="en-US"/>
        </w:rPr>
      </w:pPr>
      <w:r>
        <w:rPr>
          <w:lang w:val="en-US"/>
        </w:rPr>
        <w:t xml:space="preserve">         model dalam menjelaskan variabel-variabel dependen, nilai determinasi adalah 0 dan 1( </w:t>
        <w:cr/>
      </w:r>
    </w:p>
    <w:p w14:paraId="AFBF4514">
      <w:pPr>
        <w:pStyle w:val="style0"/>
        <w:rPr>
          <w:lang w:val="en-US"/>
        </w:rPr>
      </w:pPr>
      <w:r>
        <w:rPr>
          <w:lang w:val="en-US"/>
        </w:rPr>
        <w:t xml:space="preserve">         Ghozali, 2021). Apabila nial R2 kecil maka dapat dikatakan bahwa kemampuan variabel </w:t>
        <w:cr/>
      </w:r>
    </w:p>
    <w:p w14:paraId="292C11D6">
      <w:pPr>
        <w:pStyle w:val="style0"/>
        <w:rPr>
          <w:lang w:val="en-US"/>
        </w:rPr>
      </w:pPr>
      <w:r>
        <w:rPr>
          <w:lang w:val="en-US"/>
        </w:rPr>
        <w:t xml:space="preserve">         independen dalam menjelaskan variabel dependen amat terbatas dan apabila nilai r2</w:t>
        <w:cr/>
      </w:r>
    </w:p>
    <w:p w14:paraId="0C390A2F">
      <w:pPr>
        <w:pStyle w:val="style0"/>
        <w:rPr>
          <w:lang w:val="en-US"/>
        </w:rPr>
      </w:pPr>
      <w:r>
        <w:rPr>
          <w:lang w:val="en-US"/>
        </w:rPr>
        <w:t xml:space="preserve">         mendekati 1 berarti variabel-variabel independen mampu memberikan hampir semua  </w:t>
        <w:cr/>
      </w:r>
    </w:p>
    <w:p w14:paraId="56D4DFC5">
      <w:pPr>
        <w:pStyle w:val="style0"/>
        <w:rPr>
          <w:lang w:val="en-US"/>
        </w:rPr>
      </w:pPr>
      <w:r>
        <w:rPr>
          <w:lang w:val="en-US"/>
        </w:rPr>
        <w:t xml:space="preserve">         informasi yang dibutuhkan untuk memprediksi niai variabel dependen. Dalam penelitian </w:t>
        <w:cr/>
      </w:r>
    </w:p>
    <w:p w14:paraId="57462705">
      <w:pPr>
        <w:pStyle w:val="style0"/>
        <w:rPr>
          <w:lang w:val="en-US"/>
        </w:rPr>
      </w:pPr>
      <w:r>
        <w:rPr>
          <w:lang w:val="en-US"/>
        </w:rPr>
        <w:t xml:space="preserve">         ini, uji koefisien determinasi (r2) digunakan untuk mengukur sejauh mana model mampu </w:t>
        <w:cr/>
      </w:r>
    </w:p>
    <w:p w14:paraId="1D000DBC">
      <w:pPr>
        <w:pStyle w:val="style0"/>
        <w:rPr>
          <w:lang w:val="en-US"/>
        </w:rPr>
      </w:pPr>
      <w:r>
        <w:rPr>
          <w:lang w:val="en-US"/>
        </w:rPr>
        <w:t xml:space="preserve">         menjelaskan variasi pada variabel dependen yaitu pengambilan keputusan karyawan  </w:t>
        <w:cr/>
      </w:r>
    </w:p>
    <w:p w14:paraId="269FF61C">
      <w:pPr>
        <w:pStyle w:val="style0"/>
        <w:rPr>
          <w:lang w:val="en-US"/>
        </w:rPr>
      </w:pPr>
      <w:r>
        <w:rPr>
          <w:lang w:val="en-US"/>
        </w:rPr>
        <w:t xml:space="preserve">         dengan mempertimbangkan pegaruh dari satu variabel independen yaitu people analytics</w:t>
        <w:cr/>
      </w:r>
    </w:p>
    <w:p w14:paraId="E010DC8B">
      <w:pPr>
        <w:pStyle w:val="style0"/>
        <w:rPr>
          <w:lang w:val="en-US"/>
        </w:rPr>
      </w:pPr>
      <w:r>
        <w:rPr>
          <w:lang w:val="en-US"/>
        </w:rPr>
        <w:t xml:space="preserve">           Uji Parsial (Uji t)</w:t>
        <w:cr/>
      </w:r>
    </w:p>
    <w:p w14:paraId="9A1B9359">
      <w:pPr>
        <w:pStyle w:val="style0"/>
        <w:rPr/>
      </w:pPr>
      <w:r>
        <w:rPr>
          <w:lang w:val="en-US"/>
        </w:rPr>
        <w:t xml:space="preserve">     Uji parsial atau uji t ini bertujuan mengetahui pengaruh variabel independen secara individual terhadap variabel dependen. Variabel dikatakan berperpengaruh signifikan apabila nilai profitabilitas &lt; 0,05, maka hipotesis diterima dan variabel bebas berpengaruh terhadap variabel terikat. Sebaliknya, jika nilai signifikansi &gt; dari 0,05, maka hipotesis ditolak (Ghozali, 2021).</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4285</Words>
  <Characters>29620</Characters>
  <Application>WPS Office</Application>
  <Paragraphs>208</Paragraphs>
  <CharactersWithSpaces>34044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2026-09-01T05:02:35Z</dcterms:created>
  <dc:creator>CPH2239</dc:creator>
  <lastModifiedBy>CPH2239</lastModifiedBy>
  <dcterms:modified xsi:type="dcterms:W3CDTF">2026-09-01T05:06:29Z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6d4e4514ac6f4280b99f7f0d344ec881_21</vt:lpwstr>
  </property>
</Properties>
</file>