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07A6A541">
      <w:pPr>
        <w:pStyle w:val="style0"/>
        <w:rPr/>
      </w:pPr>
      <w:bookmarkStart w:id="0" w:name="_GoBack"/>
      <w:bookmarkEnd w:id="0"/>
      <w:r>
        <w:t>DAFTAR PUSTAKA</w:t>
        <w:cr/>
      </w:r>
    </w:p>
    <w:p w14:paraId="D762A07F">
      <w:pPr>
        <w:pStyle w:val="style0"/>
        <w:rPr/>
      </w:pPr>
      <w:r>
        <w:t>Aida, I. N., Muhammad, F., &amp; Anjani, A. D. (2025). Emotional Intelligence in Managerial Economic Decision-Making. Jurnal Ilmiah Manajemen, Ekonomi Dan Bisnis, 4(2), 52–63.</w:t>
        <w:cr/>
      </w:r>
    </w:p>
    <w:p w14:paraId="0CFA8E2E">
      <w:pPr>
        <w:pStyle w:val="style0"/>
        <w:rPr/>
      </w:pPr>
      <w:r>
        <w:t>Aslichah, A., dkk. (2025). People Analytics Adoption and Its Role in Strategic Human Resource Decision-Making.</w:t>
        <w:cr/>
      </w:r>
    </w:p>
    <w:p w14:paraId="1BB96544">
      <w:pPr>
        <w:pStyle w:val="style0"/>
        <w:rPr/>
      </w:pPr>
      <w:r>
        <w:t>Aprenus. (2026). Peran People Analytics dalam Meningkatkan Efektivitas Pengelolaan Sumber Daya Manusia. Journal of Innovative and Creativity (Joecy), 6(1), 904–910. https://doi.org/10.31004/joecy.v6i1.6665</w:t>
        <w:cr/>
      </w:r>
    </w:p>
    <w:p w14:paraId="8639C330">
      <w:pPr>
        <w:pStyle w:val="style0"/>
        <w:rPr/>
      </w:pPr>
      <w:r>
        <w:t xml:space="preserve">Agustin Tri Wahyu Ningsih (2025). “Peran Employee Engagement Mediasi Pengaruh Empowerment, Work Environment, Dan Reward Terhadap Kinerja Karyawan. </w:t>
        <w:cr/>
      </w:r>
    </w:p>
    <w:p w14:paraId="708D4E03">
      <w:pPr>
        <w:pStyle w:val="style0"/>
        <w:rPr/>
      </w:pPr>
      <w:r>
        <w:t>Aulia Dwi Wahyuni (2023). “Faktor-faktor yang mempengaruhi Kinerja, Pengambilan Keputusan: Kepemimpinan, Komunikasi dan Motivasi”</w:t>
        <w:cr/>
      </w:r>
    </w:p>
    <w:p w14:paraId="9AEF35EB">
      <w:pPr>
        <w:pStyle w:val="style0"/>
        <w:rPr/>
      </w:pPr>
      <w:r>
        <w:t>Aditya Achmad Saputra, (2024). “Proses Pengambilan Keputusan yang Diterapkan dalam Organisasi dan Manajemen.”</w:t>
        <w:cr/>
      </w:r>
    </w:p>
    <w:p w14:paraId="3A29F25F">
      <w:pPr>
        <w:pStyle w:val="style0"/>
        <w:rPr/>
      </w:pPr>
      <w:r>
        <w:t>Ardiansyah dkk., (2024). “Teori Pengambilan Keputusan dalam Organisasi.”</w:t>
        <w:cr/>
      </w:r>
    </w:p>
    <w:p w14:paraId="5E140BD1">
      <w:pPr>
        <w:pStyle w:val="style0"/>
        <w:rPr/>
      </w:pPr>
      <w:r>
        <w:t>Ansori dkk., (2024).  “Pengambilan Keputusan Dalam Organisasi.”</w:t>
        <w:cr/>
      </w:r>
    </w:p>
    <w:p w14:paraId="A0735160">
      <w:pPr>
        <w:pStyle w:val="style0"/>
        <w:rPr/>
      </w:pPr>
      <w:r>
        <w:t>Bottesch dkk., (2025).” Driving business value through people analytics: Literature review and research agenda from an information systems perspective.</w:t>
        <w:cr/>
      </w:r>
    </w:p>
    <w:p w14:paraId="F9F6DC2B">
      <w:pPr>
        <w:pStyle w:val="style0"/>
        <w:rPr/>
      </w:pPr>
      <w:r>
        <w:t>Bavolar dkk. (2024). “Decision-Making Styles and Goal Striving.</w:t>
        <w:cr/>
      </w:r>
    </w:p>
    <w:p w14:paraId="810E7C04">
      <w:pPr>
        <w:pStyle w:val="style0"/>
        <w:rPr/>
      </w:pPr>
      <w:r>
        <w:t>Deloitte (2017). “Menulis ulang aturan untuk era digital. Tren sumber daya manusia global.”</w:t>
        <w:cr/>
      </w:r>
    </w:p>
    <w:p w14:paraId="3392FDF7">
      <w:pPr>
        <w:pStyle w:val="style0"/>
        <w:rPr/>
      </w:pPr>
      <w:r>
        <w:t>Development (2024). “Dampak Sosial Pengambilan Keputusan Berbasis Artifical Intelligence terhadap Dinamika Ketenagakerjaan.</w:t>
        <w:cr/>
      </w:r>
    </w:p>
    <w:p w14:paraId="3D62C0A7">
      <w:pPr>
        <w:pStyle w:val="style0"/>
        <w:rPr/>
      </w:pPr>
      <w:r>
        <w:t>Dasari &amp; Devi, (2025). Organizational Adoption Factors of HR Analytics: A Practitioner's Perspective.</w:t>
        <w:cr/>
      </w:r>
    </w:p>
    <w:p w14:paraId="A60321EE">
      <w:pPr>
        <w:pStyle w:val="style0"/>
        <w:rPr/>
      </w:pPr>
      <w:r>
        <w:t>Donthu dkk. (2024). “HR Analytics membantu organisasi mengelola data karyawan untuk mendukung pengambilan keputusan strategis dan meningkatkan produktivitas perusahaan.”</w:t>
        <w:cr/>
      </w:r>
    </w:p>
    <w:p w14:paraId="1EB764FF">
      <w:pPr>
        <w:pStyle w:val="style0"/>
        <w:rPr/>
      </w:pPr>
      <w:r>
        <w:t>Edwards, M., &amp; Edwards, K. (2016). Predictive HR Analytics: Mastering the HR Metric</w:t>
        <w:cr/>
      </w:r>
    </w:p>
    <w:p w14:paraId="9823B6C4">
      <w:pPr>
        <w:pStyle w:val="style0"/>
        <w:rPr/>
      </w:pPr>
      <w:r>
        <w:t>Fadillah, A. N. (2020). Faktor Yang Mempengaruhi Proses Pengambilan Keputusan. Academia.Edu, 1–7.</w:t>
        <w:cr/>
      </w:r>
    </w:p>
    <w:p w14:paraId="264099FE">
      <w:pPr>
        <w:pStyle w:val="style0"/>
        <w:rPr/>
      </w:pPr>
      <w:r>
        <w:t>Famila et al., (2025). Transformasi Manajemen Rumah Sakit di Era Digital: Tinjauan Literatur dalam Fokus Pengembangan Sumber Daya Manusia</w:t>
        <w:cr/>
      </w:r>
    </w:p>
    <w:p w14:paraId="CA13BA3B">
      <w:pPr>
        <w:pStyle w:val="style0"/>
        <w:rPr/>
      </w:pPr>
      <w:r>
        <w:t>Ghozali, I. (2021). Aplikasi Analisis Multivariate dengan Program IBM SPSS 26. Badan Penerbit Universitas Diponegoro.</w:t>
        <w:cr/>
      </w:r>
    </w:p>
    <w:p w14:paraId="C8DDC972">
      <w:pPr>
        <w:pStyle w:val="style0"/>
        <w:rPr/>
      </w:pPr>
      <w:r>
        <w:t>Gerber dkk., (2024). “HR Analytics between Ambition and Reality.”</w:t>
        <w:cr/>
      </w:r>
    </w:p>
    <w:p w14:paraId="6C9BC662">
      <w:pPr>
        <w:pStyle w:val="style0"/>
        <w:rPr/>
      </w:pPr>
      <w:r>
        <w:t>George R. Terry (2009). “Prinsip-prinsip manajemen.”</w:t>
        <w:cr/>
      </w:r>
    </w:p>
    <w:p w14:paraId="91505896">
      <w:pPr>
        <w:pStyle w:val="style0"/>
        <w:rPr/>
      </w:pPr>
      <w:r>
        <w:t>Jasni, N. N. (2022). “People analytics: an evidence-based approach in managing employees.” International Journal of Academic Research in Progressive Education and Development, 11(3).</w:t>
        <w:cr/>
      </w:r>
    </w:p>
    <w:p w14:paraId="68B2652A">
      <w:pPr>
        <w:pStyle w:val="style0"/>
        <w:rPr/>
      </w:pPr>
      <w:r>
        <w:t>Jandaly &amp; Khojah, (2024). “Key Factors That Influence the Successful Implementation of HR Analytics in Organizations: A Systematic Review.”</w:t>
        <w:cr/>
      </w:r>
    </w:p>
    <w:p w14:paraId="9DF21451">
      <w:pPr>
        <w:pStyle w:val="style0"/>
        <w:rPr/>
      </w:pPr>
      <w:r>
        <w:t>Lande, A., Ferliandre, A., &amp; Anggraini, M. (2022). Faktor-Faktor Yang Mempengaruhi Pengambilan Keputusan: Gaya Kepemimpinan, Kepribadian Dan Strategi (Suatu Kajian Studi Literatur Manajemen Sumberdaya Manusia). Jurnal Ilmu Hukum, Humaniora Dan Politik, 1(1), 13–22.</w:t>
        <w:cr/>
      </w:r>
    </w:p>
    <w:p w14:paraId="D021A3DD">
      <w:pPr>
        <w:pStyle w:val="style0"/>
        <w:rPr/>
      </w:pPr>
      <w:r>
        <w:t>Lee, J. Y., &amp; Lee, Y. (2024). “Integrative Literature Review on People Analytics and Implications From the Perspective of Human Resource Development.”</w:t>
        <w:cr/>
      </w:r>
    </w:p>
    <w:p w14:paraId="4B8A5F8F">
      <w:pPr>
        <w:pStyle w:val="style0"/>
        <w:rPr/>
      </w:pPr>
      <w:r>
        <w:t>Lauro, et al., (2024). “Disrupting human resource management with people analytics: A study of applications, value, enablers and barriers in Italy.”</w:t>
        <w:cr/>
      </w:r>
    </w:p>
    <w:p w14:paraId="CBC1919E">
      <w:pPr>
        <w:pStyle w:val="style0"/>
        <w:rPr/>
      </w:pPr>
      <w:r>
        <w:t>McCartney, S, &amp; Fu, N. (2022). “Bridging the gap: why, how and when HR analytics can impact organizational performance. Management Decision” 60 (13): 25–47. https://doi.org/10.1108/MD-12-2020-1581</w:t>
        <w:cr/>
      </w:r>
    </w:p>
    <w:p w14:paraId="B8BBCD18">
      <w:pPr>
        <w:pStyle w:val="style0"/>
        <w:rPr/>
      </w:pPr>
      <w:r>
        <w:t>Marler &amp; Boudreau (2017)” Tinjauan berbasis bukti tentang analitik SDM Jurnal Internasional Manajemen Sumber Daya Manusia.” Vol. 28 (1), pp. 3-26.</w:t>
        <w:cr/>
      </w:r>
    </w:p>
    <w:p w14:paraId="83266763">
      <w:pPr>
        <w:pStyle w:val="style0"/>
        <w:rPr/>
      </w:pPr>
      <w:r>
        <w:t>Margherita (2020). “Human resources analytics: A systematization of research topics and directions for future research.”</w:t>
        <w:cr/>
      </w:r>
    </w:p>
    <w:p w14:paraId="C48C30FC">
      <w:pPr>
        <w:pStyle w:val="style0"/>
        <w:rPr/>
      </w:pPr>
      <w:r>
        <w:t>Morinda dkk., (2024). “Strategi Mengambil Keputusan yang Tepat dalam Sebuah Organisasi.”</w:t>
        <w:cr/>
      </w:r>
    </w:p>
    <w:p w14:paraId="E2F2D9BC">
      <w:pPr>
        <w:pStyle w:val="style0"/>
        <w:rPr/>
      </w:pPr>
      <w:r>
        <w:t>Edwards, M., &amp; Edwards, K. (2016). “Predictive HR Analytics: Mastering the HR Metric.”</w:t>
        <w:cr/>
      </w:r>
    </w:p>
    <w:p w14:paraId="614F43BB">
      <w:pPr>
        <w:pStyle w:val="style0"/>
        <w:rPr/>
      </w:pPr>
      <w:r>
        <w:t>Putro, S. E., &amp; Pribadhi, A. (2026). The Impact of People Analytics Capability on Strategic HR Decision Quality: Evidence from Emerging Market Firms.”</w:t>
        <w:cr/>
      </w:r>
    </w:p>
    <w:p w14:paraId="D447FC0B">
      <w:pPr>
        <w:pStyle w:val="style0"/>
        <w:rPr/>
      </w:pPr>
      <w:r>
        <w:t>Raguseo, E. (2018). “Big data technologies: An empirical investigation on their adoption,</w:t>
        <w:cr/>
      </w:r>
    </w:p>
    <w:p w14:paraId="A5B4E806">
      <w:pPr>
        <w:pStyle w:val="style0"/>
        <w:rPr/>
      </w:pPr>
      <w:r>
        <w:t>benefits and risks for companies.” International Journal of Information Management,</w:t>
        <w:cr/>
      </w:r>
    </w:p>
    <w:p w14:paraId="5C7DC6C5">
      <w:pPr>
        <w:pStyle w:val="style0"/>
        <w:rPr/>
      </w:pPr>
      <w:r>
        <w:t xml:space="preserve">        38(1), 187–195.</w:t>
        <w:cr/>
      </w:r>
    </w:p>
    <w:p w14:paraId="903F451B">
      <w:pPr>
        <w:pStyle w:val="style0"/>
        <w:rPr/>
      </w:pPr>
      <w:r>
        <w:t>Rasmussen, T. Dan Ulrich, D. (2015), “Belajar dari praktik: bagaimana analitik SDM menghindari menjadi tren manajemen semata”, Dinamika Organisasi, Elsevier, Vol. 44TIDAK. 3, hlm. 236-242, doi: https: //doi.org/10.1016/j.orgdyn.2015.05.008.</w:t>
        <w:cr/>
      </w:r>
    </w:p>
    <w:p w14:paraId="DE312B4C">
      <w:pPr>
        <w:pStyle w:val="style0"/>
        <w:rPr/>
      </w:pPr>
      <w:r>
        <w:t>Susanto, (2025). “Faktor-Faktor yang Mempengaruhi Pengambilan Keputusan. Jurnal Manajemen Pendidikan.”, 10(3), 967–974</w:t>
        <w:cr/>
      </w:r>
    </w:p>
    <w:p w14:paraId="9E012D1C">
      <w:pPr>
        <w:pStyle w:val="style0"/>
        <w:rPr/>
      </w:pPr>
      <w:r>
        <w:t>Sasidhar Duggineni (2023). “Data Integrity and Risk”</w:t>
        <w:cr/>
      </w:r>
    </w:p>
    <w:p w14:paraId="7FB51D92">
      <w:pPr>
        <w:pStyle w:val="style0"/>
        <w:rPr/>
      </w:pPr>
      <w:r>
        <w:t>Sorayatul Hasanah (2025). “Pengambilan Keputusan: Konsep, Proses dan faktor yang mempengaruhi”</w:t>
        <w:cr/>
      </w:r>
    </w:p>
    <w:p w14:paraId="F8CDC046">
      <w:pPr>
        <w:pStyle w:val="style0"/>
        <w:rPr/>
      </w:pPr>
      <w:r>
        <w:t>Setyawan, R., &amp; Faradila, S. (2024). “People Analytics to Mitigate Managerial Decision Bias in Modern Organizations.”</w:t>
        <w:cr/>
      </w:r>
    </w:p>
    <w:p w14:paraId="34E122AA">
      <w:pPr>
        <w:pStyle w:val="style0"/>
        <w:rPr/>
      </w:pPr>
      <w:r>
        <w:t>Sugiyono. (2019). “Metode penelitian kuantitatif, kualitatif, dan R&amp;D. Alfabeta.”</w:t>
        <w:cr/>
      </w:r>
    </w:p>
    <w:p w14:paraId="297805FA">
      <w:pPr>
        <w:pStyle w:val="style0"/>
        <w:rPr/>
      </w:pPr>
      <w:r>
        <w:t>Sugiyono. (2022). “Metode Penelitian Kuantitatif, Kualitatif, dan R&amp;D (Edisi revi). Alfabeta.”</w:t>
        <w:cr/>
      </w:r>
    </w:p>
    <w:p w14:paraId="52319B9D">
      <w:pPr>
        <w:pStyle w:val="style0"/>
        <w:rPr/>
      </w:pPr>
      <w:r>
        <w:t>Sunaryadi, D. (2025). “Human Resource Analytics and Strategic Decision-Making in Human Resource Management: A Systematic Literature Review.”</w:t>
        <w:cr/>
      </w:r>
    </w:p>
    <w:p w14:paraId="4B848386">
      <w:pPr>
        <w:pStyle w:val="style0"/>
        <w:rPr/>
      </w:pPr>
      <w:r>
        <w:t>Shet, S. V., Poddar, T., Wamba, S. F., &amp; Dwivedi, Y. K. (2021). “Examining the determinants of successful adoption of data analytics in human resource management.”</w:t>
        <w:cr/>
      </w:r>
    </w:p>
    <w:p w14:paraId="67ECFA8F">
      <w:pPr>
        <w:pStyle w:val="style0"/>
        <w:rPr/>
      </w:pPr>
      <w:r>
        <w:t>Sakib dkk., (2024). “How HR analytics evolved over time: A bibliometric analysis on Scopus database.”</w:t>
        <w:cr/>
      </w:r>
    </w:p>
    <w:p w14:paraId="6DA768B1">
      <w:pPr>
        <w:pStyle w:val="style0"/>
        <w:rPr/>
      </w:pPr>
      <w:r>
        <w:t>Scaf &amp; Vasconcellos, (2023). “HR Analytics and the Decision-Making Process: An Evidence-Based Management Approach.”</w:t>
        <w:cr/>
      </w:r>
    </w:p>
    <w:p w14:paraId="0C30698D">
      <w:pPr>
        <w:pStyle w:val="style0"/>
        <w:rPr/>
      </w:pPr>
      <w:r>
        <w:t>Saifudin, (2024). “Teknik Pengambilan Keputusan dalam Berorganisasi.”</w:t>
        <w:cr/>
      </w:r>
    </w:p>
    <w:p w14:paraId="7233F5C0">
      <w:pPr>
        <w:pStyle w:val="style0"/>
        <w:rPr/>
      </w:pPr>
      <w:r>
        <w:t>Tursunbayeva, A., Di Lauro, S., &amp; Pagliari, C. (2018). “People analytics—A scoping review of conceptual boundaries and value propositions. International Journal of Information Management, 43, 224–247.”</w:t>
        <w:cr/>
      </w:r>
    </w:p>
    <w:p w14:paraId="BF442FF9">
      <w:pPr>
        <w:pStyle w:val="style0"/>
        <w:rPr/>
      </w:pPr>
      <w:r>
        <w:t xml:space="preserve">Teguh Trianung Djoko Susanto (2025). “Faktor-faktor yang mempengaruhi pengambilan keputusan.” </w:t>
        <w:cr/>
      </w:r>
    </w:p>
    <w:p w14:paraId="014F8A2F">
      <w:pPr>
        <w:pStyle w:val="style0"/>
        <w:rPr/>
      </w:pPr>
      <w:r>
        <w:t>Ulyah Agistia Putri (2024). “Determinasi Keunggulan Kompetitif: Analisis Pengambilan Keputusan Strategik, Manajemen Sumber Daya Manusia dan Pemanfaatan Sistem Informasi.”</w:t>
        <w:cr/>
      </w:r>
    </w:p>
    <w:p w14:paraId="523939E7">
      <w:pPr>
        <w:pStyle w:val="style0"/>
        <w:rPr/>
      </w:pPr>
      <w:r>
        <w:t>Vial, G. (2019). “Understanding digital transformation: A review and a research agenda.”</w:t>
        <w:cr/>
      </w:r>
    </w:p>
    <w:p w14:paraId="36978FB0">
      <w:pPr>
        <w:pStyle w:val="style0"/>
        <w:rPr/>
      </w:pPr>
      <w:r>
        <w:t>Wahyuni, A. D., Bagaskoro, D. S., Ramadhani, N., Pangestu, R. N., Ramadhan, S., &amp; Zen, A. (2023). “Faktor-faktor yang mempengaruhi Kinerja, Pengambilan Keputusan: Kepemimpinan, Komunikasi dan Motivasi (Literature Review Pengambilan Keputusan Manajerial).” Jurnal Ekonomi Manajemen Sistem Informasi (JEMSI), 4(6), 975–989.</w:t>
        <w:cr/>
      </w:r>
    </w:p>
    <w:p w14:paraId="CC97A90E">
      <w:pPr>
        <w:pStyle w:val="style0"/>
        <w:rPr/>
      </w:pPr>
      <w:r>
        <w:t>Wiblen, S., &amp; Marler, J. H. (2021). “The human resource management review special issue on HR analytics: Looking back and looking forward. Human Resource Management.” Review, 31(3).</w:t>
        <w:cr/>
      </w:r>
    </w:p>
    <w:p w14:paraId="655E77EF">
      <w:pPr>
        <w:pStyle w:val="style0"/>
        <w:rPr/>
      </w:pPr>
      <w:r>
        <w:t>Yoon, S. W., Han, S., &amp; Chae, C. (2024). “People Analytics and Human Resource Development – Research Landscape and Future Needs Based on Bibliometrics and Scoping Review.”</w:t>
        <w:cr/>
      </w:r>
    </w:p>
    <w:p w14:paraId="6309479D">
      <w:pPr>
        <w:pStyle w:val="style0"/>
        <w:rPr/>
      </w:pPr>
      <w:r>
        <w:t>Yanuarty, R. (2025). “Peran Strategic HR Analytics dalam Meningkatkan Efektivitas Pengelolaan Sumber Daya Manusia. Jurnal Ekonomi Dan Bisnis STIE Bisnis Internasional Indonesia (BII), 5(1), 41–49.”</w:t>
        <w:cr/>
      </w:r>
    </w:p>
    <w:p w14:paraId="AEF3E394">
      <w:pPr>
        <w:pStyle w:val="style0"/>
        <w:rPr/>
      </w:pPr>
      <w:r>
        <w:t>Zheng, T., &amp; Sikora, R. (2024). “Advanced People Analytics: Integrating Tournament Theory   Human Capital Theory, and Social Network Theory for Enhanced HRIS and Performance     Evaluation.”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914</Words>
  <Characters>6256</Characters>
  <Application>WPS Office</Application>
  <Paragraphs>56</Paragraphs>
  <CharactersWithSpaces>7131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2026-09-01T04:40:49Z</dcterms:created>
  <dc:creator>V2110</dc:creator>
  <lastModifiedBy>V2110</lastModifiedBy>
  <dcterms:modified xsi:type="dcterms:W3CDTF">2026-09-01T04:45:09Z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a14b91e0c4a94f639b0bb4a359054269_21</vt:lpwstr>
  </property>
</Properties>
</file>